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C635B" w14:textId="540DBC87" w:rsidR="009D31A5" w:rsidRPr="009D31A5" w:rsidRDefault="009D31A5" w:rsidP="0027643E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9D31A5">
        <w:rPr>
          <w:rFonts w:ascii="Arial" w:hAnsi="Arial" w:cs="Arial"/>
          <w:sz w:val="24"/>
        </w:rPr>
        <w:t xml:space="preserve">Załącznik Nr </w:t>
      </w:r>
      <w:r w:rsidR="002D7065">
        <w:rPr>
          <w:rFonts w:ascii="Arial" w:hAnsi="Arial" w:cs="Arial"/>
          <w:sz w:val="24"/>
        </w:rPr>
        <w:t>4</w:t>
      </w:r>
      <w:r w:rsidRPr="009D31A5">
        <w:rPr>
          <w:rFonts w:ascii="Arial" w:hAnsi="Arial" w:cs="Arial"/>
          <w:sz w:val="24"/>
        </w:rPr>
        <w:t xml:space="preserve"> do formularza oferty</w:t>
      </w:r>
    </w:p>
    <w:p w14:paraId="758C6236" w14:textId="77777777" w:rsidR="009D31A5" w:rsidRPr="009D31A5" w:rsidRDefault="009D31A5" w:rsidP="0027643E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D31A5">
        <w:rPr>
          <w:rFonts w:ascii="Arial" w:hAnsi="Arial" w:cs="Arial"/>
          <w:b/>
          <w:sz w:val="24"/>
          <w:szCs w:val="24"/>
        </w:rPr>
        <w:t>Podmiot udostępniający zasoby:</w:t>
      </w:r>
    </w:p>
    <w:p w14:paraId="25A0AEC0" w14:textId="77777777" w:rsidR="00F80A5C" w:rsidRPr="00B31925" w:rsidRDefault="00F80A5C" w:rsidP="0027643E">
      <w:pPr>
        <w:spacing w:before="600"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205CBC6A" w14:textId="77777777" w:rsidR="00F80A5C" w:rsidRPr="00B31925" w:rsidRDefault="00F80A5C" w:rsidP="0027643E">
      <w:pPr>
        <w:spacing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(pieczątka wykonawcy</w:t>
      </w:r>
      <w:r w:rsidR="00037C7E" w:rsidRPr="00B31925">
        <w:rPr>
          <w:rFonts w:ascii="Arial" w:hAnsi="Arial" w:cs="Arial"/>
        </w:rPr>
        <w:t>/ nazwa, adres</w:t>
      </w:r>
      <w:r w:rsidRPr="00B31925">
        <w:rPr>
          <w:rFonts w:ascii="Arial" w:hAnsi="Arial" w:cs="Arial"/>
        </w:rPr>
        <w:t>)</w:t>
      </w:r>
    </w:p>
    <w:p w14:paraId="20B4FEFC" w14:textId="77777777" w:rsidR="00F80A5C" w:rsidRPr="00B31925" w:rsidRDefault="00F80A5C" w:rsidP="0027643E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5AA6C02B" w14:textId="77777777" w:rsidR="009D31A5" w:rsidRPr="009D31A5" w:rsidRDefault="009D31A5" w:rsidP="0027643E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9D31A5">
        <w:rPr>
          <w:rFonts w:ascii="Arial" w:hAnsi="Arial" w:cs="Arial"/>
          <w:b/>
          <w:sz w:val="40"/>
          <w:u w:val="single"/>
        </w:rPr>
        <w:t xml:space="preserve">OŚWIADCZENIE I ZOBOWIĄZANIE </w:t>
      </w:r>
      <w:r w:rsidRPr="009D31A5">
        <w:rPr>
          <w:rFonts w:ascii="Arial" w:hAnsi="Arial" w:cs="Arial"/>
          <w:b/>
          <w:sz w:val="40"/>
          <w:u w:val="single"/>
        </w:rPr>
        <w:br/>
        <w:t xml:space="preserve">PODMIOTU UDOSTĘPNIAJĄCEGO ZASOBY </w:t>
      </w:r>
    </w:p>
    <w:p w14:paraId="4A271B6B" w14:textId="77777777" w:rsidR="00B840D5" w:rsidRPr="009D31A5" w:rsidRDefault="00B840D5" w:rsidP="0027643E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D31A5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037C7E" w:rsidRPr="009D31A5">
        <w:rPr>
          <w:rFonts w:ascii="Arial" w:hAnsi="Arial" w:cs="Arial"/>
          <w:b/>
          <w:sz w:val="24"/>
          <w:szCs w:val="24"/>
        </w:rPr>
        <w:t>1</w:t>
      </w:r>
      <w:r w:rsidRPr="009D31A5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037C7E" w:rsidRPr="009D31A5">
        <w:rPr>
          <w:rFonts w:ascii="Arial" w:hAnsi="Arial" w:cs="Arial"/>
          <w:b/>
          <w:sz w:val="24"/>
          <w:szCs w:val="24"/>
        </w:rPr>
        <w:t>11 września</w:t>
      </w:r>
      <w:r w:rsidRPr="009D31A5">
        <w:rPr>
          <w:rFonts w:ascii="Arial" w:hAnsi="Arial" w:cs="Arial"/>
          <w:b/>
          <w:sz w:val="24"/>
          <w:szCs w:val="24"/>
        </w:rPr>
        <w:t xml:space="preserve"> 20</w:t>
      </w:r>
      <w:r w:rsidR="00037C7E" w:rsidRPr="009D31A5">
        <w:rPr>
          <w:rFonts w:ascii="Arial" w:hAnsi="Arial" w:cs="Arial"/>
          <w:b/>
          <w:sz w:val="24"/>
          <w:szCs w:val="24"/>
        </w:rPr>
        <w:t>19</w:t>
      </w:r>
      <w:r w:rsidRPr="009D31A5">
        <w:rPr>
          <w:rFonts w:ascii="Arial" w:hAnsi="Arial" w:cs="Arial"/>
          <w:b/>
          <w:sz w:val="24"/>
          <w:szCs w:val="24"/>
        </w:rPr>
        <w:t xml:space="preserve"> r. </w:t>
      </w:r>
    </w:p>
    <w:p w14:paraId="5953C3FE" w14:textId="77777777" w:rsidR="00CB42D7" w:rsidRPr="009D31A5" w:rsidRDefault="00B840D5" w:rsidP="0027643E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9D31A5">
        <w:rPr>
          <w:rFonts w:ascii="Arial" w:hAnsi="Arial" w:cs="Arial"/>
          <w:i w:val="0"/>
          <w:sz w:val="24"/>
          <w:szCs w:val="24"/>
        </w:rPr>
        <w:t xml:space="preserve"> Prawo zamówień publicznych (</w:t>
      </w:r>
      <w:r w:rsidR="00BA2A63" w:rsidRPr="009D31A5">
        <w:rPr>
          <w:rFonts w:ascii="Arial" w:hAnsi="Arial" w:cs="Arial"/>
          <w:i w:val="0"/>
          <w:sz w:val="24"/>
          <w:szCs w:val="24"/>
        </w:rPr>
        <w:t>zwanej dalej jako: ustawa)</w:t>
      </w:r>
    </w:p>
    <w:p w14:paraId="7D92C53B" w14:textId="77777777" w:rsidR="00CB42D7" w:rsidRPr="0068114B" w:rsidRDefault="00CB42D7" w:rsidP="0027643E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14:paraId="02A56019" w14:textId="77777777" w:rsidR="00037C7E" w:rsidRPr="009D31A5" w:rsidRDefault="00BD6761" w:rsidP="0027643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9D31A5">
        <w:rPr>
          <w:rFonts w:ascii="Arial" w:hAnsi="Arial" w:cs="Arial"/>
          <w:b/>
          <w:bCs/>
          <w:sz w:val="24"/>
          <w:szCs w:val="24"/>
        </w:rPr>
        <w:t>na potrzeby postępowania o udzielenie</w:t>
      </w:r>
      <w:r w:rsidR="00037C7E" w:rsidRPr="009D31A5">
        <w:rPr>
          <w:rFonts w:ascii="Arial" w:hAnsi="Arial" w:cs="Arial"/>
          <w:b/>
          <w:bCs/>
          <w:sz w:val="24"/>
          <w:szCs w:val="24"/>
        </w:rPr>
        <w:t xml:space="preserve"> zamówienia publicznego pn.:</w:t>
      </w:r>
      <w:r w:rsidR="008C796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D6455B5" w14:textId="77777777" w:rsidR="00BA2A63" w:rsidRPr="009D31A5" w:rsidRDefault="00BA2A63" w:rsidP="0027643E">
      <w:pP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53C5965" w14:textId="58F6BE7C" w:rsidR="00A72E91" w:rsidRPr="002B044E" w:rsidRDefault="00A72E91" w:rsidP="0027643E">
      <w:pPr>
        <w:pStyle w:val="Bezodstpw"/>
        <w:jc w:val="left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0" w:name="_Hlk160616603"/>
      <w:r w:rsidRPr="002B044E">
        <w:rPr>
          <w:rFonts w:ascii="Arial" w:hAnsi="Arial" w:cs="Arial"/>
          <w:b/>
          <w:bCs/>
          <w:i/>
          <w:iCs/>
          <w:sz w:val="24"/>
          <w:szCs w:val="24"/>
        </w:rPr>
        <w:t>Remont drogi powiatowej nr 1</w:t>
      </w:r>
      <w:r w:rsidR="004209A5">
        <w:rPr>
          <w:rFonts w:ascii="Arial" w:hAnsi="Arial" w:cs="Arial"/>
          <w:b/>
          <w:bCs/>
          <w:i/>
          <w:iCs/>
          <w:sz w:val="24"/>
          <w:szCs w:val="24"/>
        </w:rPr>
        <w:t>34</w:t>
      </w:r>
      <w:r w:rsidR="00D63A52">
        <w:rPr>
          <w:rFonts w:ascii="Arial" w:hAnsi="Arial" w:cs="Arial"/>
          <w:b/>
          <w:bCs/>
          <w:i/>
          <w:iCs/>
          <w:sz w:val="24"/>
          <w:szCs w:val="24"/>
        </w:rPr>
        <w:t>8</w:t>
      </w:r>
      <w:r w:rsidRPr="002B044E">
        <w:rPr>
          <w:rFonts w:ascii="Arial" w:hAnsi="Arial" w:cs="Arial"/>
          <w:b/>
          <w:bCs/>
          <w:i/>
          <w:iCs/>
          <w:sz w:val="24"/>
          <w:szCs w:val="24"/>
        </w:rPr>
        <w:t xml:space="preserve"> O </w:t>
      </w:r>
      <w:r w:rsidR="004209A5">
        <w:rPr>
          <w:rFonts w:ascii="Arial" w:hAnsi="Arial" w:cs="Arial"/>
          <w:b/>
          <w:bCs/>
          <w:i/>
          <w:iCs/>
          <w:sz w:val="24"/>
          <w:szCs w:val="24"/>
        </w:rPr>
        <w:t>w m. Domaradzka Kuźnia</w:t>
      </w:r>
      <w:r w:rsidRPr="002B044E">
        <w:rPr>
          <w:rFonts w:ascii="Arial" w:hAnsi="Arial" w:cs="Arial"/>
          <w:b/>
          <w:bCs/>
          <w:i/>
          <w:iCs/>
          <w:sz w:val="24"/>
          <w:szCs w:val="24"/>
        </w:rPr>
        <w:t>.</w:t>
      </w:r>
    </w:p>
    <w:bookmarkEnd w:id="0"/>
    <w:p w14:paraId="4939BE0C" w14:textId="77777777" w:rsidR="00370C3B" w:rsidRPr="0068114B" w:rsidRDefault="00370C3B" w:rsidP="0027643E">
      <w:pPr>
        <w:rPr>
          <w:rFonts w:ascii="Arial" w:hAnsi="Arial" w:cs="Arial"/>
        </w:rPr>
      </w:pPr>
    </w:p>
    <w:p w14:paraId="17773136" w14:textId="77777777" w:rsidR="00037C7E" w:rsidRPr="009D31A5" w:rsidRDefault="00037C7E" w:rsidP="0027643E">
      <w:pPr>
        <w:spacing w:line="360" w:lineRule="auto"/>
        <w:rPr>
          <w:rFonts w:ascii="Arial" w:hAnsi="Arial" w:cs="Arial"/>
          <w:sz w:val="24"/>
          <w:szCs w:val="24"/>
        </w:rPr>
      </w:pPr>
      <w:r w:rsidRPr="009D31A5">
        <w:rPr>
          <w:rFonts w:ascii="Arial" w:hAnsi="Arial" w:cs="Arial"/>
          <w:sz w:val="24"/>
          <w:szCs w:val="24"/>
        </w:rPr>
        <w:t xml:space="preserve">W trybie podstawowym, na podstawie </w:t>
      </w:r>
      <w:r w:rsidRPr="009D31A5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9D31A5">
        <w:rPr>
          <w:rFonts w:ascii="Arial" w:hAnsi="Arial" w:cs="Arial"/>
          <w:sz w:val="24"/>
          <w:szCs w:val="24"/>
        </w:rPr>
        <w:t>ustawy.</w:t>
      </w:r>
    </w:p>
    <w:p w14:paraId="52A79073" w14:textId="77777777" w:rsidR="00037C7E" w:rsidRPr="00B31925" w:rsidRDefault="00037C7E" w:rsidP="0027643E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Zamawiający:</w:t>
      </w:r>
    </w:p>
    <w:p w14:paraId="015D6F96" w14:textId="77777777" w:rsidR="00037C7E" w:rsidRPr="00B31925" w:rsidRDefault="00037C7E" w:rsidP="0027643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POWIAT NAMYSŁOWSKI</w:t>
      </w:r>
    </w:p>
    <w:p w14:paraId="788E7EDE" w14:textId="77777777" w:rsidR="00037C7E" w:rsidRPr="00B31925" w:rsidRDefault="00037C7E" w:rsidP="0027643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Pl. Wolności 12A, 46-100 Namysłów</w:t>
      </w:r>
      <w:r w:rsidRPr="00B31925">
        <w:rPr>
          <w:rFonts w:ascii="Arial" w:hAnsi="Arial" w:cs="Arial"/>
          <w:bCs/>
          <w:sz w:val="24"/>
          <w:szCs w:val="24"/>
        </w:rPr>
        <w:t xml:space="preserve"> </w:t>
      </w:r>
    </w:p>
    <w:p w14:paraId="0DA5FF64" w14:textId="77777777" w:rsidR="00037C7E" w:rsidRPr="00B31925" w:rsidRDefault="00037C7E" w:rsidP="0027643E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NIP: 752-14-53-127, REGON: 531412556</w:t>
      </w:r>
    </w:p>
    <w:p w14:paraId="34435E32" w14:textId="77777777" w:rsidR="00037C7E" w:rsidRPr="00B31925" w:rsidRDefault="00037C7E" w:rsidP="0027643E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178166DA" w14:textId="77777777" w:rsidR="00037C7E" w:rsidRPr="00B31925" w:rsidRDefault="00037C7E" w:rsidP="0027643E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B31925">
        <w:rPr>
          <w:rFonts w:ascii="Arial" w:hAnsi="Arial" w:cs="Arial"/>
          <w:szCs w:val="24"/>
          <w:lang w:val="de-DE"/>
        </w:rPr>
        <w:t>e-mail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B31925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adres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internetowy</w:t>
      </w:r>
      <w:proofErr w:type="spellEnd"/>
      <w:r w:rsidRPr="00B31925">
        <w:rPr>
          <w:rFonts w:ascii="Arial" w:hAnsi="Arial" w:cs="Arial"/>
          <w:szCs w:val="24"/>
          <w:lang w:val="de-DE"/>
        </w:rPr>
        <w:t>: www.namyslow.pl</w:t>
      </w:r>
    </w:p>
    <w:p w14:paraId="5A5385FF" w14:textId="77777777" w:rsidR="00BA2A63" w:rsidRPr="00B31925" w:rsidRDefault="00BA2A63" w:rsidP="0027643E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51486871" w14:textId="77777777" w:rsidR="00E7258E" w:rsidRPr="00B31925" w:rsidRDefault="00E7258E" w:rsidP="0027643E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61DBAAF7" w14:textId="77777777" w:rsidR="00E7258E" w:rsidRPr="00B31925" w:rsidRDefault="00E7258E" w:rsidP="0027643E">
      <w:pPr>
        <w:rPr>
          <w:rFonts w:ascii="Arial" w:hAnsi="Arial" w:cs="Arial"/>
          <w:sz w:val="16"/>
          <w:szCs w:val="16"/>
        </w:rPr>
      </w:pPr>
    </w:p>
    <w:p w14:paraId="433A9F7F" w14:textId="77777777" w:rsidR="00E7258E" w:rsidRPr="00B31925" w:rsidRDefault="00E7258E" w:rsidP="0027643E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3B0595D7" w14:textId="77777777" w:rsidR="0060626A" w:rsidRPr="00B31925" w:rsidRDefault="0060626A" w:rsidP="0027643E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BD6761" w:rsidRPr="00B31925">
        <w:rPr>
          <w:rFonts w:ascii="Arial" w:hAnsi="Arial" w:cs="Arial"/>
          <w:sz w:val="24"/>
          <w:szCs w:val="24"/>
        </w:rPr>
        <w:t>108</w:t>
      </w:r>
      <w:r w:rsidRPr="00B31925">
        <w:rPr>
          <w:rFonts w:ascii="Arial" w:hAnsi="Arial" w:cs="Arial"/>
          <w:sz w:val="24"/>
          <w:szCs w:val="24"/>
        </w:rPr>
        <w:t xml:space="preserve"> ust 1 ustawy.</w:t>
      </w:r>
    </w:p>
    <w:p w14:paraId="6052369D" w14:textId="77777777" w:rsidR="0060626A" w:rsidRPr="003C5784" w:rsidRDefault="0060626A" w:rsidP="0027643E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nie podlegam/podlegamy* wykluczeniu z </w:t>
      </w:r>
      <w:r w:rsidRPr="003C5784">
        <w:rPr>
          <w:rFonts w:ascii="Arial" w:hAnsi="Arial" w:cs="Arial"/>
          <w:sz w:val="24"/>
          <w:szCs w:val="24"/>
        </w:rPr>
        <w:t xml:space="preserve">postępowania na podstawie art. </w:t>
      </w:r>
      <w:r w:rsidR="00E864E0" w:rsidRPr="003C5784">
        <w:rPr>
          <w:rFonts w:ascii="Arial" w:hAnsi="Arial" w:cs="Arial"/>
          <w:sz w:val="24"/>
          <w:szCs w:val="24"/>
        </w:rPr>
        <w:t>109</w:t>
      </w:r>
      <w:r w:rsidRPr="003C5784">
        <w:rPr>
          <w:rFonts w:ascii="Arial" w:hAnsi="Arial" w:cs="Arial"/>
          <w:sz w:val="24"/>
          <w:szCs w:val="24"/>
        </w:rPr>
        <w:t xml:space="preserve"> ust. </w:t>
      </w:r>
      <w:r w:rsidR="00E864E0" w:rsidRPr="003C5784">
        <w:rPr>
          <w:rFonts w:ascii="Arial" w:hAnsi="Arial" w:cs="Arial"/>
          <w:sz w:val="24"/>
          <w:szCs w:val="24"/>
        </w:rPr>
        <w:t>1</w:t>
      </w:r>
      <w:r w:rsidRPr="003C5784">
        <w:rPr>
          <w:rFonts w:ascii="Arial" w:hAnsi="Arial" w:cs="Arial"/>
          <w:sz w:val="24"/>
          <w:szCs w:val="24"/>
        </w:rPr>
        <w:t xml:space="preserve"> pkt. </w:t>
      </w:r>
      <w:r w:rsidR="00E864E0" w:rsidRPr="003C5784">
        <w:rPr>
          <w:rFonts w:ascii="Arial" w:hAnsi="Arial" w:cs="Arial"/>
          <w:sz w:val="24"/>
          <w:szCs w:val="24"/>
        </w:rPr>
        <w:t>4, 7, 8, 10</w:t>
      </w:r>
      <w:r w:rsidRPr="003C5784">
        <w:rPr>
          <w:rFonts w:ascii="Arial" w:hAnsi="Arial" w:cs="Arial"/>
          <w:sz w:val="24"/>
          <w:szCs w:val="24"/>
        </w:rPr>
        <w:t xml:space="preserve"> ustawy.</w:t>
      </w:r>
    </w:p>
    <w:p w14:paraId="4D061940" w14:textId="575B5B60" w:rsidR="003C5784" w:rsidRPr="003C5784" w:rsidRDefault="003C5784" w:rsidP="0027643E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3C5784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7 ust. 1 ustawy z dnia 13 kwietnia 2022 r. o szczególnych rozwiązaniach w zakresie przeciwdziałania wspieraniu agresji na </w:t>
      </w:r>
      <w:r w:rsidRPr="003C5784">
        <w:rPr>
          <w:rFonts w:ascii="Arial" w:hAnsi="Arial" w:cs="Arial"/>
          <w:sz w:val="24"/>
          <w:szCs w:val="24"/>
        </w:rPr>
        <w:lastRenderedPageBreak/>
        <w:t xml:space="preserve">Ukrainę oraz służących ochronie bezpieczeństwa narodowego (Dz. U. z </w:t>
      </w:r>
      <w:r w:rsidR="00DD207A" w:rsidRPr="00DD207A">
        <w:rPr>
          <w:rFonts w:ascii="Arial" w:hAnsi="Arial" w:cs="Arial"/>
          <w:sz w:val="24"/>
          <w:szCs w:val="24"/>
        </w:rPr>
        <w:t>2025 r. poz. 514</w:t>
      </w:r>
      <w:r w:rsidRPr="003C5784">
        <w:rPr>
          <w:rFonts w:ascii="Arial" w:hAnsi="Arial" w:cs="Arial"/>
          <w:sz w:val="24"/>
          <w:szCs w:val="24"/>
        </w:rPr>
        <w:t>).</w:t>
      </w:r>
    </w:p>
    <w:p w14:paraId="7E037B85" w14:textId="77777777" w:rsidR="003C5784" w:rsidRPr="003C5784" w:rsidRDefault="003C5784" w:rsidP="0027643E">
      <w:pPr>
        <w:pStyle w:val="Akapitzlist1"/>
        <w:spacing w:after="0" w:line="360" w:lineRule="auto"/>
        <w:ind w:left="357"/>
        <w:rPr>
          <w:rFonts w:ascii="Arial" w:hAnsi="Arial" w:cs="Arial"/>
          <w:sz w:val="24"/>
          <w:szCs w:val="24"/>
        </w:rPr>
      </w:pPr>
    </w:p>
    <w:p w14:paraId="66A6A443" w14:textId="77777777" w:rsidR="00A0092B" w:rsidRPr="009D4CA4" w:rsidRDefault="00A0092B" w:rsidP="0027643E">
      <w:pPr>
        <w:spacing w:line="360" w:lineRule="auto"/>
        <w:rPr>
          <w:rFonts w:ascii="Arial" w:hAnsi="Arial" w:cs="Arial"/>
          <w:sz w:val="24"/>
          <w:szCs w:val="24"/>
        </w:rPr>
      </w:pPr>
      <w:r w:rsidRPr="009D4CA4">
        <w:rPr>
          <w:rFonts w:ascii="Arial" w:hAnsi="Arial" w:cs="Arial"/>
          <w:sz w:val="24"/>
          <w:szCs w:val="24"/>
        </w:rPr>
        <w:t xml:space="preserve">Oświadczam/Oświadczamy*, że zachodzą w stosunku do mnie podstawy wykluczenia z postępowania na podstawie art. 108 ust. 1 pkt ………… lub art. 109 ust. 1 pkt ………… ustawy </w:t>
      </w:r>
      <w:r w:rsidRPr="009D4CA4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i 6 lub art. 109 ust. 1 pkt </w:t>
      </w:r>
      <w:r w:rsidRPr="009D4CA4">
        <w:rPr>
          <w:rFonts w:ascii="Arial" w:hAnsi="Arial" w:cs="Arial"/>
          <w:i/>
          <w:iCs/>
          <w:sz w:val="24"/>
          <w:szCs w:val="24"/>
        </w:rPr>
        <w:t>4, 7, 8, 10</w:t>
      </w:r>
      <w:r w:rsidRPr="009D4CA4">
        <w:rPr>
          <w:rFonts w:ascii="Arial" w:hAnsi="Arial" w:cs="Arial"/>
          <w:i/>
          <w:sz w:val="24"/>
          <w:szCs w:val="24"/>
        </w:rPr>
        <w:t xml:space="preserve"> ustawy).</w:t>
      </w:r>
      <w:r w:rsidRPr="009D4CA4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110 ust. 2 ustawy spełniłem/spełniliśmy* łącznie następujące przesłanki: </w:t>
      </w:r>
    </w:p>
    <w:p w14:paraId="21F87D6D" w14:textId="77777777" w:rsidR="00A0092B" w:rsidRPr="009D4CA4" w:rsidRDefault="00A0092B" w:rsidP="0027643E">
      <w:pPr>
        <w:spacing w:line="360" w:lineRule="auto"/>
        <w:rPr>
          <w:rFonts w:ascii="Arial" w:hAnsi="Arial" w:cs="Arial"/>
          <w:sz w:val="21"/>
          <w:szCs w:val="21"/>
        </w:rPr>
      </w:pPr>
      <w:r w:rsidRPr="009D4CA4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14:paraId="54F08554" w14:textId="77777777" w:rsidR="00A0092B" w:rsidRPr="009D4CA4" w:rsidRDefault="00A0092B" w:rsidP="0027643E">
      <w:pPr>
        <w:spacing w:line="360" w:lineRule="auto"/>
        <w:rPr>
          <w:rFonts w:ascii="Arial" w:hAnsi="Arial" w:cs="Arial"/>
          <w:i/>
        </w:rPr>
      </w:pPr>
    </w:p>
    <w:p w14:paraId="2A37D357" w14:textId="77777777" w:rsidR="00A0092B" w:rsidRPr="000018D1" w:rsidRDefault="00A0092B" w:rsidP="0027643E">
      <w:pPr>
        <w:spacing w:line="360" w:lineRule="auto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 przedmiotowym postępowaniu Zamawiający zgodnie z art. 108 ust. 1 ustawy wykluczy </w:t>
      </w:r>
      <w:r w:rsidRPr="000018D1">
        <w:rPr>
          <w:rFonts w:ascii="Arial" w:hAnsi="Arial" w:cs="Arial"/>
          <w:bCs/>
          <w:sz w:val="24"/>
          <w:szCs w:val="24"/>
        </w:rPr>
        <w:t>wykonawcę</w:t>
      </w:r>
      <w:r w:rsidRPr="000018D1">
        <w:rPr>
          <w:rFonts w:ascii="Arial" w:hAnsi="Arial" w:cs="Arial"/>
          <w:sz w:val="24"/>
          <w:szCs w:val="24"/>
        </w:rPr>
        <w:t>:</w:t>
      </w:r>
    </w:p>
    <w:p w14:paraId="3AB372B1" w14:textId="77777777" w:rsidR="00A0092B" w:rsidRPr="000018D1" w:rsidRDefault="00A0092B" w:rsidP="0027643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Pr="000018D1">
        <w:rPr>
          <w:rFonts w:ascii="Arial" w:hAnsi="Arial" w:cs="Arial"/>
          <w:bCs/>
          <w:sz w:val="24"/>
          <w:szCs w:val="24"/>
        </w:rPr>
        <w:t>:</w:t>
      </w:r>
    </w:p>
    <w:p w14:paraId="1143D216" w14:textId="77777777" w:rsidR="00A0092B" w:rsidRPr="000018D1" w:rsidRDefault="00A0092B" w:rsidP="0027643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71DF4B0A" w14:textId="77777777" w:rsidR="00A0092B" w:rsidRPr="000018D1" w:rsidRDefault="00A0092B" w:rsidP="0027643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1E4EAF8D" w14:textId="0E5E5F22" w:rsidR="00A0092B" w:rsidRPr="000018D1" w:rsidRDefault="00A0092B" w:rsidP="0027643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 (Dz. U. z 202</w:t>
      </w:r>
      <w:r w:rsidR="004209A5">
        <w:rPr>
          <w:rFonts w:ascii="Arial" w:hAnsi="Arial" w:cs="Arial"/>
          <w:sz w:val="24"/>
          <w:szCs w:val="24"/>
        </w:rPr>
        <w:t>6</w:t>
      </w:r>
      <w:r w:rsidRPr="000018D1">
        <w:rPr>
          <w:rFonts w:ascii="Arial" w:hAnsi="Arial" w:cs="Arial"/>
          <w:sz w:val="24"/>
          <w:szCs w:val="24"/>
        </w:rPr>
        <w:t xml:space="preserve"> r., poz. </w:t>
      </w:r>
      <w:r w:rsidR="004209A5">
        <w:rPr>
          <w:rFonts w:ascii="Arial" w:hAnsi="Arial" w:cs="Arial"/>
          <w:sz w:val="24"/>
          <w:szCs w:val="24"/>
        </w:rPr>
        <w:t>95</w:t>
      </w:r>
      <w:r w:rsidRPr="000018D1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4209A5">
        <w:rPr>
          <w:rFonts w:ascii="Arial" w:hAnsi="Arial" w:cs="Arial"/>
          <w:sz w:val="24"/>
          <w:szCs w:val="24"/>
        </w:rPr>
        <w:t xml:space="preserve">5 </w:t>
      </w:r>
      <w:r w:rsidRPr="000018D1">
        <w:rPr>
          <w:rFonts w:ascii="Arial" w:hAnsi="Arial" w:cs="Arial"/>
          <w:sz w:val="24"/>
          <w:szCs w:val="24"/>
        </w:rPr>
        <w:t>r.</w:t>
      </w:r>
      <w:r>
        <w:rPr>
          <w:rFonts w:ascii="Arial" w:hAnsi="Arial" w:cs="Arial"/>
          <w:sz w:val="24"/>
          <w:szCs w:val="24"/>
        </w:rPr>
        <w:t>,</w:t>
      </w:r>
      <w:r w:rsidRPr="000018D1">
        <w:rPr>
          <w:rFonts w:ascii="Arial" w:hAnsi="Arial" w:cs="Arial"/>
          <w:sz w:val="24"/>
          <w:szCs w:val="24"/>
        </w:rPr>
        <w:t xml:space="preserve"> poz. </w:t>
      </w:r>
      <w:r w:rsidR="00A71A33">
        <w:rPr>
          <w:rFonts w:ascii="Arial" w:hAnsi="Arial" w:cs="Arial"/>
          <w:sz w:val="24"/>
          <w:szCs w:val="24"/>
        </w:rPr>
        <w:t>9</w:t>
      </w:r>
      <w:r w:rsidR="004209A5">
        <w:rPr>
          <w:rFonts w:ascii="Arial" w:hAnsi="Arial" w:cs="Arial"/>
          <w:sz w:val="24"/>
          <w:szCs w:val="24"/>
        </w:rPr>
        <w:t>07</w:t>
      </w:r>
      <w:r w:rsidRPr="000018D1">
        <w:rPr>
          <w:rFonts w:ascii="Arial" w:hAnsi="Arial" w:cs="Arial"/>
          <w:sz w:val="24"/>
          <w:szCs w:val="24"/>
        </w:rPr>
        <w:t xml:space="preserve">), </w:t>
      </w:r>
    </w:p>
    <w:p w14:paraId="4BB183DF" w14:textId="77777777" w:rsidR="00A0092B" w:rsidRPr="000018D1" w:rsidRDefault="00A0092B" w:rsidP="0027643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0018D1">
        <w:rPr>
          <w:rFonts w:ascii="Arial" w:hAnsi="Arial" w:cs="Arial"/>
          <w:bCs/>
          <w:sz w:val="24"/>
          <w:szCs w:val="24"/>
        </w:rPr>
        <w:t>,</w:t>
      </w:r>
    </w:p>
    <w:p w14:paraId="741CDF12" w14:textId="77777777" w:rsidR="00A0092B" w:rsidRPr="000018D1" w:rsidRDefault="00A0092B" w:rsidP="0027643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12A6A64F" w14:textId="77777777" w:rsidR="00A0092B" w:rsidRPr="000018D1" w:rsidRDefault="00A0092B" w:rsidP="0027643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powierzenia wykonywania pracy małoletniemu cudzoziemcowi, o którym mowa w art. 9 ust. 2 ustawy z dnia 15 czerwca 2012 r. o skutkach powierzania wykonywania pracy cudzoziemcom przebywającym wbrew przepisom na </w:t>
      </w:r>
      <w:r w:rsidRPr="000018D1">
        <w:rPr>
          <w:rFonts w:ascii="Arial" w:hAnsi="Arial" w:cs="Arial"/>
          <w:sz w:val="24"/>
          <w:szCs w:val="24"/>
        </w:rPr>
        <w:lastRenderedPageBreak/>
        <w:t>terytorium Rzeczypospolitej Polskiej (Dz. U. z 2021 r., poz. 1745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Style w:val="markedcontent"/>
          <w:rFonts w:ascii="Arial" w:hAnsi="Arial" w:cs="Arial"/>
        </w:rPr>
        <w:t xml:space="preserve">z </w:t>
      </w:r>
      <w:proofErr w:type="spellStart"/>
      <w:r>
        <w:rPr>
          <w:rStyle w:val="markedcontent"/>
          <w:rFonts w:ascii="Arial" w:hAnsi="Arial" w:cs="Arial"/>
        </w:rPr>
        <w:t>późn</w:t>
      </w:r>
      <w:proofErr w:type="spellEnd"/>
      <w:r>
        <w:rPr>
          <w:rStyle w:val="markedcontent"/>
          <w:rFonts w:ascii="Arial" w:hAnsi="Arial" w:cs="Arial"/>
        </w:rPr>
        <w:t>. zmianami</w:t>
      </w:r>
      <w:r w:rsidRPr="000018D1">
        <w:rPr>
          <w:rFonts w:ascii="Arial" w:hAnsi="Arial" w:cs="Arial"/>
          <w:sz w:val="24"/>
          <w:szCs w:val="24"/>
        </w:rPr>
        <w:t xml:space="preserve">), </w:t>
      </w:r>
    </w:p>
    <w:p w14:paraId="1E46E66A" w14:textId="77777777" w:rsidR="00A0092B" w:rsidRPr="000018D1" w:rsidRDefault="00A0092B" w:rsidP="0027643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21022F73" w14:textId="77777777" w:rsidR="00A0092B" w:rsidRPr="000018D1" w:rsidRDefault="00A0092B" w:rsidP="0027643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6BE3186E" w14:textId="77777777" w:rsidR="00A0092B" w:rsidRPr="000018D1" w:rsidRDefault="00A0092B" w:rsidP="0027643E">
      <w:pPr>
        <w:pStyle w:val="Akapitzlist2"/>
        <w:spacing w:after="0" w:line="360" w:lineRule="auto"/>
        <w:ind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022D2302" w14:textId="77777777" w:rsidR="00A0092B" w:rsidRPr="000018D1" w:rsidRDefault="00A0092B" w:rsidP="0027643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8A4BEB3" w14:textId="77777777" w:rsidR="00A0092B" w:rsidRPr="000018D1" w:rsidRDefault="00A0092B" w:rsidP="0027643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03348AA3" w14:textId="77777777" w:rsidR="00A0092B" w:rsidRPr="000018D1" w:rsidRDefault="00A0092B" w:rsidP="0027643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11B73CC6" w14:textId="77777777" w:rsidR="00A0092B" w:rsidRPr="000018D1" w:rsidRDefault="00A0092B" w:rsidP="0027643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3DA33C31" w14:textId="77777777" w:rsidR="00A0092B" w:rsidRPr="000018D1" w:rsidRDefault="00A0092B" w:rsidP="0027643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jeżeli, w przypadkach, o których mowa w art. 85 ust. 1 ustawy, doszło do zakłócenia konkurencji wynikającego z wcześniejszego zaangażowania tego wykonawcy lub podmiotu, który należy z wykonawcą do tej samej grupy </w:t>
      </w:r>
      <w:r w:rsidRPr="000018D1">
        <w:rPr>
          <w:rFonts w:ascii="Arial" w:hAnsi="Arial" w:cs="Arial"/>
          <w:sz w:val="24"/>
          <w:szCs w:val="24"/>
        </w:rPr>
        <w:lastRenderedPageBreak/>
        <w:t>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A49007D" w14:textId="77777777" w:rsidR="00A0092B" w:rsidRPr="000018D1" w:rsidRDefault="00A0092B" w:rsidP="0027643E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DA48957" w14:textId="77777777" w:rsidR="00A0092B" w:rsidRPr="000018D1" w:rsidRDefault="00A0092B" w:rsidP="0027643E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Ponadto, Zamawiający przewiduje możliwość wykluczenia Wykonawcy na podstawie art. 109 ust. 1 pkt. 4, 7, 8, 10 ustawy:</w:t>
      </w:r>
    </w:p>
    <w:p w14:paraId="4C357E7C" w14:textId="77777777" w:rsidR="00A0092B" w:rsidRPr="000018D1" w:rsidRDefault="00A0092B" w:rsidP="0027643E">
      <w:pPr>
        <w:pStyle w:val="Akapitzlist1"/>
        <w:numPr>
          <w:ilvl w:val="0"/>
          <w:numId w:val="4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3B423782" w14:textId="77777777" w:rsidR="00A0092B" w:rsidRPr="000018D1" w:rsidRDefault="00A0092B" w:rsidP="0027643E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7658559B" w14:textId="77777777" w:rsidR="00A0092B" w:rsidRPr="000018D1" w:rsidRDefault="00A0092B" w:rsidP="0027643E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35D92447" w14:textId="77777777" w:rsidR="00A0092B" w:rsidRPr="000018D1" w:rsidRDefault="00A0092B" w:rsidP="0027643E">
      <w:pPr>
        <w:pStyle w:val="Akapitzlist1"/>
        <w:numPr>
          <w:ilvl w:val="0"/>
          <w:numId w:val="4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66519321" w14:textId="684080DC" w:rsidR="00A0092B" w:rsidRPr="000018D1" w:rsidRDefault="00A0092B" w:rsidP="0027643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br/>
        <w:t xml:space="preserve">Zgodnie z art. 1 pkt 3 ustawy z dnia 13 kwietnia 2022 r. o szczególnych rozwiązaniach w zakresie przeciwdziałania wspieraniu agresji na Ukrainę oraz służących ochronie bezpieczeństwa narodowego (Dz. U. z </w:t>
      </w:r>
      <w:r w:rsidR="00DD207A" w:rsidRPr="00DD207A">
        <w:rPr>
          <w:rFonts w:ascii="Arial" w:hAnsi="Arial" w:cs="Arial"/>
          <w:sz w:val="24"/>
          <w:szCs w:val="24"/>
        </w:rPr>
        <w:t>2025 r. poz. 514</w:t>
      </w:r>
      <w:r w:rsidRPr="000018D1">
        <w:rPr>
          <w:rFonts w:ascii="Arial" w:hAnsi="Arial" w:cs="Arial"/>
          <w:sz w:val="24"/>
          <w:szCs w:val="24"/>
        </w:rPr>
        <w:t xml:space="preserve">), w celu przeciwdziałania wspieraniu agresji Federacji Rosyjskiej na Ukrainę rozpoczętej w dniu 24 lutego 2022 r., wobec osób i podmiotów wpisanych na listę, o której mowa w art. 2 ustawy z dnia 13 kwietnia 2022 r. o szczególnych rozwiązaniach w zakresie </w:t>
      </w:r>
      <w:r w:rsidRPr="000018D1">
        <w:rPr>
          <w:rFonts w:ascii="Arial" w:hAnsi="Arial" w:cs="Arial"/>
          <w:sz w:val="24"/>
          <w:szCs w:val="24"/>
        </w:rPr>
        <w:lastRenderedPageBreak/>
        <w:t xml:space="preserve">przeciwdziałania wspieraniu agresji na Ukrainę oraz służących ochronie bezpieczeństwa narodowego (Dz. U. z </w:t>
      </w:r>
      <w:r w:rsidR="00DD207A" w:rsidRPr="00DD207A">
        <w:rPr>
          <w:rFonts w:ascii="Arial" w:hAnsi="Arial" w:cs="Arial"/>
          <w:sz w:val="24"/>
          <w:szCs w:val="24"/>
        </w:rPr>
        <w:t>2025 r. poz. 514</w:t>
      </w:r>
      <w:r w:rsidRPr="000018D1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</w:p>
    <w:p w14:paraId="628642EF" w14:textId="2DB3D9DE" w:rsidR="00A0092B" w:rsidRPr="000018D1" w:rsidRDefault="00A0092B" w:rsidP="0027643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Na podstawie art. 7 ust. 1 ustawy z dnia 13 kwietnia 2022 r. o szczególnych rozwiązaniach w zakresie przeciwdziałania wspieraniu agresji na Ukrainę oraz służących ochronie bezpieczeństwa narodowego (Dz. U. z </w:t>
      </w:r>
      <w:r w:rsidR="00DD207A" w:rsidRPr="00DD207A">
        <w:rPr>
          <w:rFonts w:ascii="Arial" w:hAnsi="Arial" w:cs="Arial"/>
          <w:sz w:val="24"/>
          <w:szCs w:val="24"/>
        </w:rPr>
        <w:t>2025 r. poz. 514</w:t>
      </w:r>
      <w:r w:rsidR="004209A5">
        <w:rPr>
          <w:rFonts w:ascii="Arial" w:hAnsi="Arial" w:cs="Arial"/>
          <w:sz w:val="24"/>
          <w:szCs w:val="24"/>
        </w:rPr>
        <w:t xml:space="preserve">) </w:t>
      </w:r>
      <w:r w:rsidRPr="000018D1">
        <w:rPr>
          <w:rFonts w:ascii="Arial" w:hAnsi="Arial" w:cs="Arial"/>
          <w:sz w:val="24"/>
          <w:szCs w:val="24"/>
        </w:rPr>
        <w:t>z postępowania o udzielenie zamówienia publicznego lub konkursu prowadzonego na podstawie ustawy wyklucza się:</w:t>
      </w:r>
    </w:p>
    <w:p w14:paraId="53C2C4E2" w14:textId="67B9E2DA" w:rsidR="00A0092B" w:rsidRPr="000018D1" w:rsidRDefault="00A0092B" w:rsidP="0027643E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DD207A" w:rsidRPr="00DD207A">
        <w:rPr>
          <w:rFonts w:ascii="Arial" w:hAnsi="Arial" w:cs="Arial"/>
          <w:sz w:val="24"/>
          <w:szCs w:val="24"/>
        </w:rPr>
        <w:t>2025 r. poz. 514</w:t>
      </w:r>
      <w:r w:rsidRPr="000018D1">
        <w:rPr>
          <w:rFonts w:ascii="Arial" w:hAnsi="Arial" w:cs="Arial"/>
          <w:sz w:val="24"/>
          <w:szCs w:val="24"/>
        </w:rPr>
        <w:t>);</w:t>
      </w:r>
    </w:p>
    <w:p w14:paraId="7207E7D1" w14:textId="09CB2F4B" w:rsidR="00A0092B" w:rsidRPr="000018D1" w:rsidRDefault="00A0092B" w:rsidP="0027643E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wykonawcę oraz uczestnika konkursu, którego beneficjentem rzeczywistym w rozumieniu ustawy z dnia 1 marca 2018 r. o przeciwdziałaniu praniu pieniędzy oraz finansowaniu terroryzmu (Dz.U. z </w:t>
      </w:r>
      <w:r w:rsidR="00DD207A" w:rsidRPr="00DD207A">
        <w:rPr>
          <w:rFonts w:ascii="Arial" w:hAnsi="Arial" w:cs="Arial"/>
          <w:sz w:val="24"/>
          <w:szCs w:val="24"/>
        </w:rPr>
        <w:t>2025 r. poz. 514</w:t>
      </w:r>
      <w:r w:rsidRPr="000018D1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DD207A" w:rsidRPr="00DD207A">
        <w:rPr>
          <w:rFonts w:ascii="Arial" w:hAnsi="Arial" w:cs="Arial"/>
          <w:sz w:val="24"/>
          <w:szCs w:val="24"/>
        </w:rPr>
        <w:t>2025 r. poz. 514</w:t>
      </w:r>
      <w:r w:rsidRPr="000018D1">
        <w:rPr>
          <w:rFonts w:ascii="Arial" w:hAnsi="Arial" w:cs="Arial"/>
          <w:sz w:val="24"/>
          <w:szCs w:val="24"/>
        </w:rPr>
        <w:t>);</w:t>
      </w:r>
    </w:p>
    <w:p w14:paraId="43EBFA2F" w14:textId="52E21807" w:rsidR="00B31925" w:rsidRPr="00843A4F" w:rsidRDefault="00A0092B" w:rsidP="0027643E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wykonawcę oraz uczestnika konkursu, którego jednostką dominującą w rozumieniu art. 3 ust. 1 pkt 37 ustawy z dnia 29 września 1994 r. o rachunkowości (Dz.U. z 2023 r., poz. 120 z </w:t>
      </w:r>
      <w:proofErr w:type="spellStart"/>
      <w:r w:rsidRPr="000018D1">
        <w:rPr>
          <w:rFonts w:ascii="Arial" w:hAnsi="Arial" w:cs="Arial"/>
          <w:sz w:val="24"/>
          <w:szCs w:val="24"/>
        </w:rPr>
        <w:t>późn</w:t>
      </w:r>
      <w:proofErr w:type="spellEnd"/>
      <w:r w:rsidRPr="000018D1">
        <w:rPr>
          <w:rFonts w:ascii="Arial" w:hAnsi="Arial" w:cs="Arial"/>
          <w:sz w:val="24"/>
          <w:szCs w:val="24"/>
        </w:rPr>
        <w:t xml:space="preserve">. zmianami),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</w:t>
      </w:r>
      <w:r w:rsidRPr="000018D1">
        <w:rPr>
          <w:rFonts w:ascii="Arial" w:hAnsi="Arial" w:cs="Arial"/>
          <w:sz w:val="24"/>
          <w:szCs w:val="24"/>
        </w:rPr>
        <w:lastRenderedPageBreak/>
        <w:t xml:space="preserve">przeciwdziałania wspieraniu agresji na Ukrainę oraz służących ochronie bezpieczeństwa narodowego (Dz. U. z </w:t>
      </w:r>
      <w:r w:rsidR="00DD207A" w:rsidRPr="00DD207A">
        <w:rPr>
          <w:rFonts w:ascii="Arial" w:hAnsi="Arial" w:cs="Arial"/>
          <w:sz w:val="24"/>
          <w:szCs w:val="24"/>
        </w:rPr>
        <w:t>2025 r. poz. 514</w:t>
      </w:r>
      <w:r w:rsidRPr="000018D1">
        <w:rPr>
          <w:rFonts w:ascii="Arial" w:hAnsi="Arial" w:cs="Arial"/>
          <w:sz w:val="24"/>
          <w:szCs w:val="24"/>
        </w:rPr>
        <w:t>).</w:t>
      </w:r>
    </w:p>
    <w:p w14:paraId="44184F77" w14:textId="1CEFDCD1" w:rsidR="00E7258E" w:rsidRPr="00843A4F" w:rsidRDefault="00E7258E" w:rsidP="0027643E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  <w:r w:rsidRPr="00843A4F">
        <w:rPr>
          <w:rFonts w:ascii="Arial" w:hAnsi="Arial" w:cs="Arial"/>
          <w:b/>
          <w:sz w:val="24"/>
          <w:szCs w:val="24"/>
          <w:highlight w:val="lightGray"/>
        </w:rPr>
        <w:t>II. OŚWIADCZENIE DOTYCZĄCE PODMIOT</w:t>
      </w:r>
      <w:r w:rsidR="003A0841" w:rsidRPr="00843A4F">
        <w:rPr>
          <w:rFonts w:ascii="Arial" w:hAnsi="Arial" w:cs="Arial"/>
          <w:b/>
          <w:sz w:val="24"/>
          <w:szCs w:val="24"/>
          <w:highlight w:val="lightGray"/>
        </w:rPr>
        <w:t>ÓW</w:t>
      </w:r>
      <w:r w:rsidRPr="00843A4F">
        <w:rPr>
          <w:rFonts w:ascii="Arial" w:hAnsi="Arial" w:cs="Arial"/>
          <w:b/>
          <w:sz w:val="24"/>
          <w:szCs w:val="24"/>
          <w:highlight w:val="lightGray"/>
        </w:rPr>
        <w:t xml:space="preserve">, NA </w:t>
      </w:r>
      <w:r w:rsidR="003A0841" w:rsidRPr="00843A4F">
        <w:rPr>
          <w:rFonts w:ascii="Arial" w:hAnsi="Arial" w:cs="Arial"/>
          <w:b/>
          <w:sz w:val="24"/>
          <w:szCs w:val="24"/>
          <w:highlight w:val="lightGray"/>
        </w:rPr>
        <w:t xml:space="preserve">ZASOBY </w:t>
      </w:r>
      <w:r w:rsidRPr="00843A4F">
        <w:rPr>
          <w:rFonts w:ascii="Arial" w:hAnsi="Arial" w:cs="Arial"/>
          <w:b/>
          <w:sz w:val="24"/>
          <w:szCs w:val="24"/>
          <w:highlight w:val="lightGray"/>
        </w:rPr>
        <w:t>KTÓR</w:t>
      </w:r>
      <w:r w:rsidR="003A0841" w:rsidRPr="00843A4F">
        <w:rPr>
          <w:rFonts w:ascii="Arial" w:hAnsi="Arial" w:cs="Arial"/>
          <w:b/>
          <w:sz w:val="24"/>
          <w:szCs w:val="24"/>
          <w:highlight w:val="lightGray"/>
        </w:rPr>
        <w:t>YCH</w:t>
      </w:r>
      <w:r w:rsidRPr="00843A4F">
        <w:rPr>
          <w:rFonts w:ascii="Arial" w:hAnsi="Arial" w:cs="Arial"/>
          <w:b/>
          <w:sz w:val="24"/>
          <w:szCs w:val="24"/>
          <w:highlight w:val="lightGray"/>
        </w:rPr>
        <w:t xml:space="preserve"> POWOŁUJE SIĘ WYKONAWCA**:</w:t>
      </w:r>
    </w:p>
    <w:p w14:paraId="73AD71A7" w14:textId="77777777" w:rsidR="00E7258E" w:rsidRPr="00B31925" w:rsidRDefault="00E7258E" w:rsidP="0027643E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B31925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B31925">
        <w:rPr>
          <w:rFonts w:ascii="Arial" w:hAnsi="Arial" w:cs="Arial"/>
          <w:sz w:val="24"/>
          <w:szCs w:val="24"/>
        </w:rPr>
        <w:t>następując</w:t>
      </w:r>
      <w:r w:rsidR="003A0841" w:rsidRPr="00B31925">
        <w:rPr>
          <w:rFonts w:ascii="Arial" w:hAnsi="Arial" w:cs="Arial"/>
          <w:sz w:val="24"/>
          <w:szCs w:val="24"/>
        </w:rPr>
        <w:t>ego</w:t>
      </w:r>
      <w:r w:rsidRPr="00B31925">
        <w:rPr>
          <w:rFonts w:ascii="Arial" w:hAnsi="Arial" w:cs="Arial"/>
          <w:sz w:val="24"/>
          <w:szCs w:val="24"/>
        </w:rPr>
        <w:t>/następując</w:t>
      </w:r>
      <w:r w:rsidR="003A0841" w:rsidRPr="00B31925">
        <w:rPr>
          <w:rFonts w:ascii="Arial" w:hAnsi="Arial" w:cs="Arial"/>
          <w:sz w:val="24"/>
          <w:szCs w:val="24"/>
        </w:rPr>
        <w:t>ych</w:t>
      </w:r>
      <w:r w:rsidRPr="00B31925">
        <w:rPr>
          <w:rFonts w:ascii="Arial" w:hAnsi="Arial" w:cs="Arial"/>
          <w:sz w:val="24"/>
          <w:szCs w:val="24"/>
        </w:rPr>
        <w:t>* podmiot</w:t>
      </w:r>
      <w:r w:rsidR="003A0841" w:rsidRPr="00B31925">
        <w:rPr>
          <w:rFonts w:ascii="Arial" w:hAnsi="Arial" w:cs="Arial"/>
          <w:sz w:val="24"/>
          <w:szCs w:val="24"/>
        </w:rPr>
        <w:t>u</w:t>
      </w:r>
      <w:r w:rsidRPr="00B31925">
        <w:rPr>
          <w:rFonts w:ascii="Arial" w:hAnsi="Arial" w:cs="Arial"/>
          <w:sz w:val="24"/>
          <w:szCs w:val="24"/>
        </w:rPr>
        <w:t>/podmiot</w:t>
      </w:r>
      <w:r w:rsidR="003A0841" w:rsidRPr="00B31925">
        <w:rPr>
          <w:rFonts w:ascii="Arial" w:hAnsi="Arial" w:cs="Arial"/>
          <w:sz w:val="24"/>
          <w:szCs w:val="24"/>
        </w:rPr>
        <w:t>ów</w:t>
      </w:r>
      <w:r w:rsidRPr="00B31925">
        <w:rPr>
          <w:rFonts w:ascii="Arial" w:hAnsi="Arial" w:cs="Arial"/>
          <w:sz w:val="24"/>
          <w:szCs w:val="24"/>
        </w:rPr>
        <w:t xml:space="preserve">*: </w:t>
      </w:r>
    </w:p>
    <w:p w14:paraId="5FEE034F" w14:textId="77777777" w:rsidR="00E7258E" w:rsidRPr="00B31925" w:rsidRDefault="00E7258E" w:rsidP="0027643E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4901E06A" w14:textId="77777777" w:rsidR="007976E4" w:rsidRPr="00B31925" w:rsidRDefault="007976E4" w:rsidP="0027643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80B1FDE" w14:textId="77777777" w:rsidR="007976E4" w:rsidRPr="00B31925" w:rsidRDefault="007976E4" w:rsidP="0027643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0DD26DEE" w14:textId="77777777" w:rsidR="007976E4" w:rsidRPr="00B31925" w:rsidRDefault="007976E4" w:rsidP="0027643E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CCFF49D" w14:textId="77777777" w:rsidR="007976E4" w:rsidRPr="00B31925" w:rsidRDefault="007976E4" w:rsidP="0027643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30E80ADF" w14:textId="77777777" w:rsidR="00E7258E" w:rsidRPr="00B31925" w:rsidRDefault="007976E4" w:rsidP="0027643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50F5CCB3" w14:textId="77777777" w:rsidR="007976E4" w:rsidRPr="00B31925" w:rsidRDefault="007976E4" w:rsidP="0027643E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0BAD802" w14:textId="77777777" w:rsidR="007976E4" w:rsidRPr="00B31925" w:rsidRDefault="007976E4" w:rsidP="0027643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05F9B719" w14:textId="02BAD5E7" w:rsidR="009A61FA" w:rsidRDefault="007976E4" w:rsidP="0027643E">
      <w:pPr>
        <w:spacing w:line="360" w:lineRule="auto"/>
        <w:ind w:left="284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14554BB0" w14:textId="77777777" w:rsidR="0027643E" w:rsidRPr="00843A4F" w:rsidRDefault="0027643E" w:rsidP="0027643E">
      <w:pPr>
        <w:spacing w:line="360" w:lineRule="auto"/>
        <w:ind w:left="284" w:hanging="357"/>
        <w:rPr>
          <w:rFonts w:ascii="Arial" w:hAnsi="Arial" w:cs="Arial"/>
          <w:sz w:val="24"/>
          <w:szCs w:val="24"/>
        </w:rPr>
      </w:pPr>
    </w:p>
    <w:p w14:paraId="7706CA9F" w14:textId="74558A79" w:rsidR="00E7258E" w:rsidRPr="00843A4F" w:rsidRDefault="00E7258E" w:rsidP="0027643E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B31925">
        <w:rPr>
          <w:rFonts w:ascii="Arial" w:hAnsi="Arial" w:cs="Arial"/>
          <w:b/>
          <w:sz w:val="24"/>
          <w:szCs w:val="24"/>
        </w:rPr>
        <w:t>AMI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5A983BE2" w14:textId="77777777" w:rsidR="00E7258E" w:rsidRPr="00B31925" w:rsidRDefault="00E7258E" w:rsidP="0027643E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B31925">
        <w:rPr>
          <w:rFonts w:ascii="Arial" w:hAnsi="Arial" w:cs="Arial"/>
          <w:sz w:val="24"/>
          <w:szCs w:val="24"/>
        </w:rPr>
        <w:t>emu/następującym*</w:t>
      </w:r>
      <w:r w:rsidRPr="00B31925">
        <w:rPr>
          <w:rFonts w:ascii="Arial" w:hAnsi="Arial" w:cs="Arial"/>
          <w:sz w:val="24"/>
          <w:szCs w:val="24"/>
        </w:rPr>
        <w:t xml:space="preserve"> pod</w:t>
      </w:r>
      <w:r w:rsidR="001E7A30" w:rsidRPr="00B31925">
        <w:rPr>
          <w:rFonts w:ascii="Arial" w:hAnsi="Arial" w:cs="Arial"/>
          <w:sz w:val="24"/>
          <w:szCs w:val="24"/>
        </w:rPr>
        <w:t>wykonawcy</w:t>
      </w:r>
      <w:r w:rsidRPr="00B31925">
        <w:rPr>
          <w:rFonts w:ascii="Arial" w:hAnsi="Arial" w:cs="Arial"/>
          <w:sz w:val="24"/>
          <w:szCs w:val="24"/>
        </w:rPr>
        <w:t>/</w:t>
      </w:r>
      <w:proofErr w:type="spellStart"/>
      <w:r w:rsidRPr="00B31925">
        <w:rPr>
          <w:rFonts w:ascii="Arial" w:hAnsi="Arial" w:cs="Arial"/>
          <w:sz w:val="24"/>
          <w:szCs w:val="24"/>
        </w:rPr>
        <w:t>pod</w:t>
      </w:r>
      <w:r w:rsidR="001E7A30" w:rsidRPr="00B31925">
        <w:rPr>
          <w:rFonts w:ascii="Arial" w:hAnsi="Arial" w:cs="Arial"/>
          <w:sz w:val="24"/>
          <w:szCs w:val="24"/>
        </w:rPr>
        <w:t>wykonawomy</w:t>
      </w:r>
      <w:proofErr w:type="spellEnd"/>
      <w:r w:rsidRPr="00B31925">
        <w:rPr>
          <w:rFonts w:ascii="Arial" w:hAnsi="Arial" w:cs="Arial"/>
          <w:sz w:val="24"/>
          <w:szCs w:val="24"/>
        </w:rPr>
        <w:t xml:space="preserve">*, </w:t>
      </w:r>
      <w:r w:rsidR="001E7A30" w:rsidRPr="00B31925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B31925">
        <w:rPr>
          <w:rFonts w:ascii="Arial" w:hAnsi="Arial" w:cs="Arial"/>
          <w:sz w:val="24"/>
          <w:szCs w:val="24"/>
        </w:rPr>
        <w:t>:</w:t>
      </w:r>
    </w:p>
    <w:p w14:paraId="1D3E2C56" w14:textId="77777777" w:rsidR="001E7A30" w:rsidRPr="00B31925" w:rsidRDefault="001E7A30" w:rsidP="0027643E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7537B3E9" w14:textId="77777777" w:rsidR="001E7A30" w:rsidRPr="00B31925" w:rsidRDefault="001E7A30" w:rsidP="0027643E">
      <w:pPr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74FDD539" w14:textId="77777777" w:rsidR="001E7A30" w:rsidRPr="00B31925" w:rsidRDefault="001E7A30" w:rsidP="0027643E">
      <w:pPr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48E9D4FB" w14:textId="77777777" w:rsidR="001E7A30" w:rsidRPr="00B31925" w:rsidRDefault="001E7A30" w:rsidP="0027643E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4D9C82F7" w14:textId="77777777" w:rsidR="001E7A30" w:rsidRPr="00B31925" w:rsidRDefault="001E7A30" w:rsidP="0027643E">
      <w:pPr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08591926" w14:textId="77777777" w:rsidR="001E7A30" w:rsidRPr="00B31925" w:rsidRDefault="001E7A30" w:rsidP="0027643E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5D266AFE" w14:textId="77777777" w:rsidR="001E7A30" w:rsidRPr="00B31925" w:rsidRDefault="001E7A30" w:rsidP="0027643E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25E38836" w14:textId="77777777" w:rsidR="001E7A30" w:rsidRPr="00B31925" w:rsidRDefault="001E7A30" w:rsidP="0027643E">
      <w:pPr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24ED55B6" w14:textId="77777777" w:rsidR="009A61FA" w:rsidRDefault="001E7A30" w:rsidP="0027643E">
      <w:pPr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3FFDF5A4" w14:textId="77777777" w:rsidR="001E7A30" w:rsidRPr="009A61FA" w:rsidRDefault="009A61FA" w:rsidP="0027643E">
      <w:pPr>
        <w:spacing w:line="360" w:lineRule="auto"/>
        <w:ind w:hanging="284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CC57C35" w14:textId="77777777" w:rsidR="00E7258E" w:rsidRPr="00B31925" w:rsidRDefault="00E7258E" w:rsidP="0027643E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lastRenderedPageBreak/>
        <w:t>IV. OŚWIADCZENIE DOTYCZĄCE WARUNKÓW UDZIAŁU W</w:t>
      </w:r>
      <w:r w:rsidR="00B33E63" w:rsidRPr="00B31925">
        <w:rPr>
          <w:rFonts w:ascii="Arial" w:hAnsi="Arial" w:cs="Arial"/>
          <w:b/>
          <w:sz w:val="24"/>
          <w:szCs w:val="24"/>
        </w:rPr>
        <w:t xml:space="preserve"> </w:t>
      </w:r>
      <w:r w:rsidRPr="00B31925">
        <w:rPr>
          <w:rFonts w:ascii="Arial" w:hAnsi="Arial" w:cs="Arial"/>
          <w:b/>
          <w:sz w:val="24"/>
          <w:szCs w:val="24"/>
        </w:rPr>
        <w:t>POSTEPOWANIU:</w:t>
      </w:r>
    </w:p>
    <w:p w14:paraId="5ACE59C4" w14:textId="77777777" w:rsidR="00E7258E" w:rsidRPr="00B31925" w:rsidRDefault="00E7258E" w:rsidP="0027643E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3956A100" w14:textId="77777777" w:rsidR="00564659" w:rsidRPr="00B31925" w:rsidRDefault="00564659" w:rsidP="0027643E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bookmarkStart w:id="1" w:name="_Hlk63267396"/>
      <w:r w:rsidRPr="00B31925">
        <w:rPr>
          <w:rFonts w:ascii="Arial" w:hAnsi="Arial" w:cs="Arial"/>
          <w:bCs/>
          <w:sz w:val="24"/>
          <w:szCs w:val="24"/>
        </w:rPr>
        <w:t>Zdolności do występowania w obrocie gospodarczym.</w:t>
      </w:r>
    </w:p>
    <w:p w14:paraId="4B6B4CF3" w14:textId="77777777" w:rsidR="00564659" w:rsidRPr="00B31925" w:rsidRDefault="00564659" w:rsidP="0027643E">
      <w:pPr>
        <w:autoSpaceDE w:val="0"/>
        <w:autoSpaceDN w:val="0"/>
        <w:adjustRightInd w:val="0"/>
        <w:spacing w:line="360" w:lineRule="auto"/>
        <w:ind w:left="426" w:hanging="357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6E73D8D9" w14:textId="77777777" w:rsidR="00564659" w:rsidRPr="00B31925" w:rsidRDefault="00564659" w:rsidP="0027643E">
      <w:pPr>
        <w:autoSpaceDE w:val="0"/>
        <w:autoSpaceDN w:val="0"/>
        <w:adjustRightInd w:val="0"/>
        <w:ind w:left="1440" w:hanging="357"/>
        <w:rPr>
          <w:rFonts w:ascii="Arial" w:hAnsi="Arial" w:cs="Arial"/>
          <w:bCs/>
          <w:sz w:val="24"/>
          <w:szCs w:val="24"/>
        </w:rPr>
      </w:pPr>
    </w:p>
    <w:p w14:paraId="6D52DD1D" w14:textId="77777777" w:rsidR="00E7258E" w:rsidRPr="00B31925" w:rsidRDefault="00564659" w:rsidP="0027643E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bCs/>
          <w:sz w:val="24"/>
          <w:szCs w:val="24"/>
        </w:rPr>
        <w:t>U</w:t>
      </w:r>
      <w:r w:rsidR="00E7258E" w:rsidRPr="00B31925">
        <w:rPr>
          <w:rFonts w:ascii="Arial" w:hAnsi="Arial" w:cs="Arial"/>
          <w:bCs/>
          <w:sz w:val="24"/>
          <w:szCs w:val="24"/>
        </w:rPr>
        <w:t>prawnień do prowadzenia określonej działalności</w:t>
      </w:r>
      <w:r w:rsidRPr="00B31925">
        <w:rPr>
          <w:rFonts w:ascii="Arial" w:hAnsi="Arial" w:cs="Arial"/>
          <w:bCs/>
          <w:sz w:val="24"/>
          <w:szCs w:val="24"/>
        </w:rPr>
        <w:t xml:space="preserve"> gospodarczej lub</w:t>
      </w:r>
      <w:r w:rsidR="00E7258E" w:rsidRPr="00B31925">
        <w:rPr>
          <w:rFonts w:ascii="Arial" w:hAnsi="Arial" w:cs="Arial"/>
          <w:bCs/>
          <w:sz w:val="24"/>
          <w:szCs w:val="24"/>
        </w:rPr>
        <w:t xml:space="preserve"> zawodowej, </w:t>
      </w:r>
      <w:r w:rsidR="00E7258E" w:rsidRPr="00B31925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1EF98B1D" w14:textId="77777777" w:rsidR="00A8717A" w:rsidRPr="00B31925" w:rsidRDefault="00A8717A" w:rsidP="0027643E">
      <w:p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665A8876" w14:textId="77777777" w:rsidR="002F289B" w:rsidRPr="00B31925" w:rsidRDefault="002F289B" w:rsidP="0027643E">
      <w:pPr>
        <w:autoSpaceDE w:val="0"/>
        <w:autoSpaceDN w:val="0"/>
        <w:adjustRightInd w:val="0"/>
        <w:ind w:hanging="357"/>
        <w:rPr>
          <w:rFonts w:ascii="Arial" w:hAnsi="Arial" w:cs="Arial"/>
          <w:sz w:val="24"/>
          <w:szCs w:val="24"/>
        </w:rPr>
      </w:pPr>
    </w:p>
    <w:p w14:paraId="3A320829" w14:textId="77777777" w:rsidR="00E7258E" w:rsidRPr="00B31925" w:rsidRDefault="00E7258E" w:rsidP="0027643E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Sytuacji ekonomicznej lub finansowej:</w:t>
      </w:r>
    </w:p>
    <w:p w14:paraId="2C6FD8F3" w14:textId="77777777" w:rsidR="00A8717A" w:rsidRPr="00B31925" w:rsidRDefault="00A8717A" w:rsidP="0027643E">
      <w:p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59E2A3C3" w14:textId="77777777" w:rsidR="002F289B" w:rsidRPr="00B31925" w:rsidRDefault="002F289B" w:rsidP="0027643E">
      <w:pPr>
        <w:autoSpaceDE w:val="0"/>
        <w:autoSpaceDN w:val="0"/>
        <w:adjustRightInd w:val="0"/>
        <w:ind w:left="284" w:hanging="357"/>
        <w:rPr>
          <w:rFonts w:ascii="Arial" w:hAnsi="Arial" w:cs="Arial"/>
          <w:sz w:val="24"/>
          <w:szCs w:val="24"/>
        </w:rPr>
      </w:pPr>
    </w:p>
    <w:p w14:paraId="66B16699" w14:textId="77777777" w:rsidR="00E7258E" w:rsidRPr="00B31925" w:rsidRDefault="00E7258E" w:rsidP="0027643E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Zdolności technicznej lub zawodowej:</w:t>
      </w:r>
    </w:p>
    <w:p w14:paraId="3EB9F7F7" w14:textId="77777777" w:rsidR="00564659" w:rsidRPr="00B31925" w:rsidRDefault="00564659" w:rsidP="0027643E">
      <w:p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  <w:bookmarkEnd w:id="1"/>
    </w:p>
    <w:p w14:paraId="7F6A8649" w14:textId="77777777" w:rsidR="00A25712" w:rsidRPr="00B31925" w:rsidRDefault="00A25712" w:rsidP="0027643E">
      <w:pPr>
        <w:ind w:left="5103" w:right="566"/>
        <w:rPr>
          <w:rFonts w:ascii="Arial" w:hAnsi="Arial" w:cs="Arial"/>
          <w:i/>
          <w:sz w:val="16"/>
          <w:szCs w:val="16"/>
        </w:rPr>
      </w:pPr>
    </w:p>
    <w:p w14:paraId="34AE8A44" w14:textId="77777777" w:rsidR="00E7258E" w:rsidRPr="00B31925" w:rsidRDefault="00E7258E" w:rsidP="0027643E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0E1394B9" w14:textId="77777777" w:rsidR="009A61FA" w:rsidRPr="000A616E" w:rsidRDefault="009A61FA" w:rsidP="0027643E">
      <w:pPr>
        <w:numPr>
          <w:ilvl w:val="0"/>
          <w:numId w:val="48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3D29A4" w14:textId="77777777" w:rsidR="009A61FA" w:rsidRPr="000A616E" w:rsidRDefault="009A61FA" w:rsidP="0027643E">
      <w:pPr>
        <w:numPr>
          <w:ilvl w:val="0"/>
          <w:numId w:val="48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r>
        <w:rPr>
          <w:rFonts w:ascii="Arial" w:hAnsi="Arial" w:cs="Arial"/>
          <w:sz w:val="24"/>
          <w:szCs w:val="24"/>
        </w:rPr>
        <w:t>ś</w:t>
      </w:r>
      <w:r w:rsidRPr="000A616E">
        <w:rPr>
          <w:rFonts w:ascii="Arial" w:hAnsi="Arial" w:cs="Arial"/>
          <w:sz w:val="24"/>
          <w:szCs w:val="24"/>
        </w:rPr>
        <w:t>rodków dowodowych na podstawie danych wskazanych w formularzu oferty.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5734767" w14:textId="77777777" w:rsidR="009A61FA" w:rsidRPr="00B31925" w:rsidRDefault="009A61FA" w:rsidP="0027643E">
      <w:pPr>
        <w:spacing w:before="240"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 xml:space="preserve">…………….……. </w:t>
      </w:r>
      <w:r w:rsidRPr="00B31925">
        <w:rPr>
          <w:rFonts w:ascii="Arial" w:hAnsi="Arial" w:cs="Arial"/>
          <w:i/>
          <w:sz w:val="16"/>
          <w:szCs w:val="16"/>
        </w:rPr>
        <w:t>(miejscowość),</w:t>
      </w:r>
      <w:r w:rsidRPr="00B31925">
        <w:rPr>
          <w:rFonts w:ascii="Arial" w:hAnsi="Arial" w:cs="Arial"/>
          <w:i/>
        </w:rPr>
        <w:t xml:space="preserve"> </w:t>
      </w:r>
      <w:r w:rsidRPr="00B31925">
        <w:rPr>
          <w:rFonts w:ascii="Arial" w:hAnsi="Arial" w:cs="Arial"/>
          <w:sz w:val="21"/>
          <w:szCs w:val="21"/>
        </w:rPr>
        <w:t>dnia …………………. r.</w:t>
      </w:r>
      <w:r w:rsidRPr="00B31925">
        <w:rPr>
          <w:rFonts w:ascii="Arial" w:hAnsi="Arial" w:cs="Arial"/>
        </w:rPr>
        <w:t xml:space="preserve"> </w:t>
      </w:r>
    </w:p>
    <w:p w14:paraId="639F73F5" w14:textId="77777777" w:rsidR="009A61FA" w:rsidRDefault="009A61FA" w:rsidP="0027643E">
      <w:pPr>
        <w:pStyle w:val="Nagwek1"/>
        <w:spacing w:before="360"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773061E1" w14:textId="77777777" w:rsidR="009A61FA" w:rsidRPr="00B31925" w:rsidRDefault="009A61FA" w:rsidP="0027643E">
      <w:pPr>
        <w:spacing w:before="120" w:line="360" w:lineRule="auto"/>
        <w:ind w:right="567"/>
        <w:rPr>
          <w:rFonts w:ascii="Arial" w:hAnsi="Arial" w:cs="Arial"/>
          <w:sz w:val="26"/>
        </w:rPr>
      </w:pPr>
      <w:r w:rsidRPr="00B31925">
        <w:rPr>
          <w:rFonts w:ascii="Arial" w:hAnsi="Arial" w:cs="Arial"/>
        </w:rPr>
        <w:t>* niepotrzebne skreślić</w:t>
      </w:r>
    </w:p>
    <w:p w14:paraId="16A76AD2" w14:textId="3A538DF2" w:rsidR="00CB42D7" w:rsidRPr="00B31925" w:rsidRDefault="009A61FA" w:rsidP="0027643E">
      <w:pPr>
        <w:spacing w:line="360" w:lineRule="auto"/>
        <w:ind w:right="567"/>
        <w:rPr>
          <w:rFonts w:ascii="Arial" w:hAnsi="Arial" w:cs="Arial"/>
        </w:rPr>
      </w:pPr>
      <w:r w:rsidRPr="00B31925">
        <w:rPr>
          <w:rFonts w:ascii="Arial" w:hAnsi="Arial" w:cs="Arial"/>
        </w:rPr>
        <w:t>** jeśli nie dotyczy skreślić cały pkt II i/lub III i/lub wpisać: „nie dotyczy”</w:t>
      </w:r>
    </w:p>
    <w:sectPr w:rsidR="00CB42D7" w:rsidRPr="00B31925" w:rsidSect="0042660F">
      <w:head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1C84A" w14:textId="77777777" w:rsidR="0042660F" w:rsidRDefault="0042660F">
      <w:r>
        <w:separator/>
      </w:r>
    </w:p>
  </w:endnote>
  <w:endnote w:type="continuationSeparator" w:id="0">
    <w:p w14:paraId="3B18D36F" w14:textId="77777777" w:rsidR="0042660F" w:rsidRDefault="0042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01947" w14:textId="77777777" w:rsidR="00A72E91" w:rsidRPr="00B94B23" w:rsidRDefault="00A72E91" w:rsidP="00A72E91">
    <w:pPr>
      <w:pStyle w:val="Stopka"/>
      <w:jc w:val="center"/>
      <w:rPr>
        <w:rFonts w:ascii="Arial" w:hAnsi="Arial" w:cs="Arial"/>
      </w:rPr>
    </w:pPr>
    <w:r w:rsidRPr="00B94B23">
      <w:rPr>
        <w:rFonts w:ascii="Arial" w:hAnsi="Arial" w:cs="Arial"/>
        <w:b/>
        <w:bCs/>
        <w:i/>
        <w:sz w:val="24"/>
        <w:szCs w:val="24"/>
      </w:rPr>
      <w:t>Inwestycja dofinansowana ze środków Rządowego Funduszu Rozwoju Dróg</w:t>
    </w:r>
  </w:p>
  <w:p w14:paraId="22443BB5" w14:textId="77777777" w:rsidR="00655D77" w:rsidRPr="00B31925" w:rsidRDefault="00655D77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4A97E" w14:textId="77777777" w:rsidR="0042660F" w:rsidRDefault="0042660F">
      <w:r>
        <w:separator/>
      </w:r>
    </w:p>
  </w:footnote>
  <w:footnote w:type="continuationSeparator" w:id="0">
    <w:p w14:paraId="46FFB10A" w14:textId="77777777" w:rsidR="0042660F" w:rsidRDefault="0042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A542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4161CD" w:rsidRPr="00B31925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020"/>
    </w:tblGrid>
    <w:tr w:rsidR="00EE670C" w14:paraId="0D5D0E6A" w14:textId="77777777" w:rsidTr="00340165">
      <w:trPr>
        <w:trHeight w:val="1544"/>
      </w:trPr>
      <w:tc>
        <w:tcPr>
          <w:tcW w:w="9020" w:type="dxa"/>
          <w:vAlign w:val="center"/>
        </w:tcPr>
        <w:p w14:paraId="1796C054" w14:textId="32E76DA2" w:rsidR="00EE670C" w:rsidRDefault="00D11717" w:rsidP="00EE670C">
          <w:pPr>
            <w:jc w:val="center"/>
          </w:pPr>
          <w:bookmarkStart w:id="2" w:name="_Hlk88207065"/>
          <w:r>
            <w:rPr>
              <w:noProof/>
            </w:rPr>
            <w:drawing>
              <wp:inline distT="0" distB="0" distL="0" distR="0" wp14:anchorId="2DD216A1" wp14:editId="6210A06D">
                <wp:extent cx="2559050" cy="845185"/>
                <wp:effectExtent l="0" t="0" r="0" b="0"/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59050" cy="845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45FEBF51" w14:textId="77777777" w:rsidR="00655D77" w:rsidRDefault="00655D77" w:rsidP="00655D7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E25C7D4A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  <w:rPr>
        <w:rFonts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" w15:restartNumberingAfterBreak="0">
    <w:nsid w:val="02703812"/>
    <w:multiLevelType w:val="hybridMultilevel"/>
    <w:tmpl w:val="8B8C1B6A"/>
    <w:lvl w:ilvl="0" w:tplc="68669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D36DD4"/>
    <w:multiLevelType w:val="hybridMultilevel"/>
    <w:tmpl w:val="5A142BEA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F0F86"/>
    <w:multiLevelType w:val="hybridMultilevel"/>
    <w:tmpl w:val="5FC0A25A"/>
    <w:lvl w:ilvl="0" w:tplc="0415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63D47C6"/>
    <w:multiLevelType w:val="hybridMultilevel"/>
    <w:tmpl w:val="515E0F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555A7A"/>
    <w:multiLevelType w:val="hybridMultilevel"/>
    <w:tmpl w:val="86722F16"/>
    <w:lvl w:ilvl="0" w:tplc="A35231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3D6D98"/>
    <w:multiLevelType w:val="hybridMultilevel"/>
    <w:tmpl w:val="A9D62384"/>
    <w:lvl w:ilvl="0" w:tplc="242CFBF6">
      <w:start w:val="1"/>
      <w:numFmt w:val="decimal"/>
      <w:lvlText w:val="%1)"/>
      <w:lvlJc w:val="left"/>
      <w:pPr>
        <w:tabs>
          <w:tab w:val="num" w:pos="723"/>
        </w:tabs>
        <w:ind w:left="1437" w:hanging="357"/>
      </w:pPr>
      <w:rPr>
        <w:rFonts w:hint="default"/>
        <w:b w:val="0"/>
        <w:i w:val="0"/>
      </w:rPr>
    </w:lvl>
    <w:lvl w:ilvl="1" w:tplc="1E7E0B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4678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86FDE"/>
    <w:multiLevelType w:val="multilevel"/>
    <w:tmpl w:val="A63A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2" w:hanging="358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D02A60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9030F33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7A06A8"/>
    <w:multiLevelType w:val="hybridMultilevel"/>
    <w:tmpl w:val="C66EF6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0881FF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96B07"/>
    <w:multiLevelType w:val="hybridMultilevel"/>
    <w:tmpl w:val="523E6A54"/>
    <w:lvl w:ilvl="0" w:tplc="4B044FCE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88885040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AD1A5788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942CBEE6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0" w15:restartNumberingAfterBreak="0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5330AF"/>
    <w:multiLevelType w:val="hybridMultilevel"/>
    <w:tmpl w:val="EC562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C37569"/>
    <w:multiLevelType w:val="hybridMultilevel"/>
    <w:tmpl w:val="201E654C"/>
    <w:lvl w:ilvl="0" w:tplc="7F5C872C">
      <w:start w:val="1"/>
      <w:numFmt w:val="bullet"/>
      <w:lvlText w:val=""/>
      <w:lvlJc w:val="left"/>
      <w:pPr>
        <w:tabs>
          <w:tab w:val="num" w:pos="1077"/>
        </w:tabs>
        <w:ind w:left="1437" w:hanging="357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C1DEF"/>
    <w:multiLevelType w:val="multilevel"/>
    <w:tmpl w:val="0C14A52C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5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C411B"/>
    <w:multiLevelType w:val="hybridMultilevel"/>
    <w:tmpl w:val="B8F64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06814"/>
    <w:multiLevelType w:val="hybridMultilevel"/>
    <w:tmpl w:val="A1E4233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DD78A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3E11D81"/>
    <w:multiLevelType w:val="hybridMultilevel"/>
    <w:tmpl w:val="4612B220"/>
    <w:lvl w:ilvl="0" w:tplc="4426CA3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D056E"/>
    <w:multiLevelType w:val="hybridMultilevel"/>
    <w:tmpl w:val="361A0C6A"/>
    <w:lvl w:ilvl="0" w:tplc="C4D0E64E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85A4C"/>
    <w:multiLevelType w:val="hybridMultilevel"/>
    <w:tmpl w:val="98A68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35" w15:restartNumberingAfterBreak="0">
    <w:nsid w:val="62B0572E"/>
    <w:multiLevelType w:val="hybridMultilevel"/>
    <w:tmpl w:val="23164616"/>
    <w:lvl w:ilvl="0" w:tplc="A5C0591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9957D5"/>
    <w:multiLevelType w:val="hybridMultilevel"/>
    <w:tmpl w:val="C86C8634"/>
    <w:lvl w:ilvl="0" w:tplc="17684E6C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B94831E">
      <w:numFmt w:val="none"/>
      <w:lvlText w:val=""/>
      <w:lvlJc w:val="left"/>
      <w:pPr>
        <w:tabs>
          <w:tab w:val="num" w:pos="360"/>
        </w:tabs>
      </w:pPr>
    </w:lvl>
    <w:lvl w:ilvl="2" w:tplc="A73E8D8E">
      <w:numFmt w:val="none"/>
      <w:lvlText w:val=""/>
      <w:lvlJc w:val="left"/>
      <w:pPr>
        <w:tabs>
          <w:tab w:val="num" w:pos="360"/>
        </w:tabs>
      </w:pPr>
    </w:lvl>
    <w:lvl w:ilvl="3" w:tplc="1764B0CE">
      <w:numFmt w:val="none"/>
      <w:lvlText w:val=""/>
      <w:lvlJc w:val="left"/>
      <w:pPr>
        <w:tabs>
          <w:tab w:val="num" w:pos="360"/>
        </w:tabs>
      </w:pPr>
    </w:lvl>
    <w:lvl w:ilvl="4" w:tplc="4D96E6B6">
      <w:numFmt w:val="none"/>
      <w:lvlText w:val=""/>
      <w:lvlJc w:val="left"/>
      <w:pPr>
        <w:tabs>
          <w:tab w:val="num" w:pos="360"/>
        </w:tabs>
      </w:pPr>
    </w:lvl>
    <w:lvl w:ilvl="5" w:tplc="7A08E238">
      <w:numFmt w:val="none"/>
      <w:lvlText w:val=""/>
      <w:lvlJc w:val="left"/>
      <w:pPr>
        <w:tabs>
          <w:tab w:val="num" w:pos="360"/>
        </w:tabs>
      </w:pPr>
    </w:lvl>
    <w:lvl w:ilvl="6" w:tplc="171CCCB2">
      <w:numFmt w:val="none"/>
      <w:lvlText w:val=""/>
      <w:lvlJc w:val="left"/>
      <w:pPr>
        <w:tabs>
          <w:tab w:val="num" w:pos="360"/>
        </w:tabs>
      </w:pPr>
    </w:lvl>
    <w:lvl w:ilvl="7" w:tplc="463CC4C8">
      <w:numFmt w:val="none"/>
      <w:lvlText w:val=""/>
      <w:lvlJc w:val="left"/>
      <w:pPr>
        <w:tabs>
          <w:tab w:val="num" w:pos="360"/>
        </w:tabs>
      </w:pPr>
    </w:lvl>
    <w:lvl w:ilvl="8" w:tplc="B3263A7E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901705D"/>
    <w:multiLevelType w:val="hybridMultilevel"/>
    <w:tmpl w:val="C562EC92"/>
    <w:lvl w:ilvl="0" w:tplc="559810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247C1C"/>
    <w:multiLevelType w:val="singleLevel"/>
    <w:tmpl w:val="5524AAA0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trike w:val="0"/>
        <w:dstrike w:val="0"/>
        <w:u w:val="none"/>
      </w:rPr>
    </w:lvl>
  </w:abstractNum>
  <w:abstractNum w:abstractNumId="41" w15:restartNumberingAfterBreak="0">
    <w:nsid w:val="7DC3693E"/>
    <w:multiLevelType w:val="multilevel"/>
    <w:tmpl w:val="172AF5F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42" w15:restartNumberingAfterBreak="0">
    <w:nsid w:val="7F302E0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F815D89"/>
    <w:multiLevelType w:val="singleLevel"/>
    <w:tmpl w:val="0BBEEB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4" w15:restartNumberingAfterBreak="0">
    <w:nsid w:val="7FA94B1C"/>
    <w:multiLevelType w:val="hybridMultilevel"/>
    <w:tmpl w:val="B0E008E2"/>
    <w:lvl w:ilvl="0" w:tplc="A5C0591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FF11807"/>
    <w:multiLevelType w:val="hybridMultilevel"/>
    <w:tmpl w:val="CEA06D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0652507">
    <w:abstractNumId w:val="4"/>
  </w:num>
  <w:num w:numId="2" w16cid:durableId="1048800602">
    <w:abstractNumId w:val="19"/>
  </w:num>
  <w:num w:numId="3" w16cid:durableId="1739785104">
    <w:abstractNumId w:val="17"/>
  </w:num>
  <w:num w:numId="4" w16cid:durableId="1840001273">
    <w:abstractNumId w:val="39"/>
  </w:num>
  <w:num w:numId="5" w16cid:durableId="1919900563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8302879">
    <w:abstractNumId w:val="38"/>
  </w:num>
  <w:num w:numId="7" w16cid:durableId="1693455189">
    <w:abstractNumId w:val="40"/>
  </w:num>
  <w:num w:numId="8" w16cid:durableId="1667855074">
    <w:abstractNumId w:val="14"/>
  </w:num>
  <w:num w:numId="9" w16cid:durableId="733545358">
    <w:abstractNumId w:val="20"/>
  </w:num>
  <w:num w:numId="10" w16cid:durableId="2097901895">
    <w:abstractNumId w:val="8"/>
  </w:num>
  <w:num w:numId="11" w16cid:durableId="2054452536">
    <w:abstractNumId w:val="7"/>
  </w:num>
  <w:num w:numId="12" w16cid:durableId="1181774888">
    <w:abstractNumId w:val="36"/>
  </w:num>
  <w:num w:numId="13" w16cid:durableId="7105358">
    <w:abstractNumId w:val="34"/>
  </w:num>
  <w:num w:numId="14" w16cid:durableId="1513567767">
    <w:abstractNumId w:val="9"/>
  </w:num>
  <w:num w:numId="15" w16cid:durableId="1216694925">
    <w:abstractNumId w:val="43"/>
  </w:num>
  <w:num w:numId="16" w16cid:durableId="1319840712">
    <w:abstractNumId w:val="32"/>
  </w:num>
  <w:num w:numId="17" w16cid:durableId="1130437925">
    <w:abstractNumId w:val="11"/>
  </w:num>
  <w:num w:numId="18" w16cid:durableId="1225726327">
    <w:abstractNumId w:val="22"/>
  </w:num>
  <w:num w:numId="19" w16cid:durableId="243488898">
    <w:abstractNumId w:val="26"/>
  </w:num>
  <w:num w:numId="20" w16cid:durableId="1170607741">
    <w:abstractNumId w:val="6"/>
  </w:num>
  <w:num w:numId="21" w16cid:durableId="2025588364">
    <w:abstractNumId w:val="37"/>
  </w:num>
  <w:num w:numId="22" w16cid:durableId="1716538020">
    <w:abstractNumId w:val="21"/>
  </w:num>
  <w:num w:numId="23" w16cid:durableId="844438622">
    <w:abstractNumId w:val="0"/>
  </w:num>
  <w:num w:numId="24" w16cid:durableId="82725220">
    <w:abstractNumId w:val="1"/>
  </w:num>
  <w:num w:numId="25" w16cid:durableId="1151799153">
    <w:abstractNumId w:val="2"/>
  </w:num>
  <w:num w:numId="26" w16cid:durableId="597561744">
    <w:abstractNumId w:val="3"/>
  </w:num>
  <w:num w:numId="27" w16cid:durableId="1700200838">
    <w:abstractNumId w:val="28"/>
  </w:num>
  <w:num w:numId="28" w16cid:durableId="729689134">
    <w:abstractNumId w:val="42"/>
  </w:num>
  <w:num w:numId="29" w16cid:durableId="516971303">
    <w:abstractNumId w:val="23"/>
  </w:num>
  <w:num w:numId="30" w16cid:durableId="986712167">
    <w:abstractNumId w:val="41"/>
  </w:num>
  <w:num w:numId="31" w16cid:durableId="291178676">
    <w:abstractNumId w:val="24"/>
  </w:num>
  <w:num w:numId="32" w16cid:durableId="156776197">
    <w:abstractNumId w:val="27"/>
  </w:num>
  <w:num w:numId="33" w16cid:durableId="30419524">
    <w:abstractNumId w:val="18"/>
  </w:num>
  <w:num w:numId="34" w16cid:durableId="788233353">
    <w:abstractNumId w:val="13"/>
  </w:num>
  <w:num w:numId="35" w16cid:durableId="1746338351">
    <w:abstractNumId w:val="5"/>
  </w:num>
  <w:num w:numId="36" w16cid:durableId="1874267503">
    <w:abstractNumId w:val="29"/>
  </w:num>
  <w:num w:numId="37" w16cid:durableId="482280553">
    <w:abstractNumId w:val="12"/>
  </w:num>
  <w:num w:numId="38" w16cid:durableId="1462504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1825325">
    <w:abstractNumId w:val="45"/>
  </w:num>
  <w:num w:numId="40" w16cid:durableId="192966709">
    <w:abstractNumId w:val="10"/>
  </w:num>
  <w:num w:numId="41" w16cid:durableId="1854299225">
    <w:abstractNumId w:val="44"/>
  </w:num>
  <w:num w:numId="42" w16cid:durableId="230119033">
    <w:abstractNumId w:val="35"/>
  </w:num>
  <w:num w:numId="43" w16cid:durableId="807934493">
    <w:abstractNumId w:val="15"/>
  </w:num>
  <w:num w:numId="44" w16cid:durableId="1850219473">
    <w:abstractNumId w:val="16"/>
  </w:num>
  <w:num w:numId="45" w16cid:durableId="1418361367">
    <w:abstractNumId w:val="30"/>
  </w:num>
  <w:num w:numId="46" w16cid:durableId="118501075">
    <w:abstractNumId w:val="31"/>
  </w:num>
  <w:num w:numId="47" w16cid:durableId="360907812">
    <w:abstractNumId w:val="25"/>
  </w:num>
  <w:num w:numId="48" w16cid:durableId="24210199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2008B"/>
    <w:rsid w:val="00027E42"/>
    <w:rsid w:val="0003181A"/>
    <w:rsid w:val="00036DD4"/>
    <w:rsid w:val="00037C7E"/>
    <w:rsid w:val="0004116B"/>
    <w:rsid w:val="000646A8"/>
    <w:rsid w:val="000808FB"/>
    <w:rsid w:val="00087699"/>
    <w:rsid w:val="000A10CA"/>
    <w:rsid w:val="000A34CB"/>
    <w:rsid w:val="000A67A0"/>
    <w:rsid w:val="000C5DF2"/>
    <w:rsid w:val="000D2ECC"/>
    <w:rsid w:val="000E4D3E"/>
    <w:rsid w:val="00105FCE"/>
    <w:rsid w:val="0011356F"/>
    <w:rsid w:val="001144ED"/>
    <w:rsid w:val="00114D61"/>
    <w:rsid w:val="00121A24"/>
    <w:rsid w:val="00124FA0"/>
    <w:rsid w:val="00137FA8"/>
    <w:rsid w:val="00150F9D"/>
    <w:rsid w:val="00151EE3"/>
    <w:rsid w:val="00166DEE"/>
    <w:rsid w:val="00173276"/>
    <w:rsid w:val="00177965"/>
    <w:rsid w:val="00180897"/>
    <w:rsid w:val="001832AA"/>
    <w:rsid w:val="001856AE"/>
    <w:rsid w:val="00187DF2"/>
    <w:rsid w:val="0019489A"/>
    <w:rsid w:val="001A40F7"/>
    <w:rsid w:val="001B28AF"/>
    <w:rsid w:val="001B4CA6"/>
    <w:rsid w:val="001C077E"/>
    <w:rsid w:val="001C3CDE"/>
    <w:rsid w:val="001C4AFC"/>
    <w:rsid w:val="001C53FA"/>
    <w:rsid w:val="001C7678"/>
    <w:rsid w:val="001D64EB"/>
    <w:rsid w:val="001E4DE2"/>
    <w:rsid w:val="001E6213"/>
    <w:rsid w:val="001E7A30"/>
    <w:rsid w:val="001F1814"/>
    <w:rsid w:val="001F602C"/>
    <w:rsid w:val="00201827"/>
    <w:rsid w:val="002037A9"/>
    <w:rsid w:val="002047A2"/>
    <w:rsid w:val="00206CFD"/>
    <w:rsid w:val="002079AD"/>
    <w:rsid w:val="00216CB2"/>
    <w:rsid w:val="00225DB8"/>
    <w:rsid w:val="00232A61"/>
    <w:rsid w:val="00243642"/>
    <w:rsid w:val="00243B06"/>
    <w:rsid w:val="0024573B"/>
    <w:rsid w:val="00247093"/>
    <w:rsid w:val="00247EC0"/>
    <w:rsid w:val="002537A4"/>
    <w:rsid w:val="00262B14"/>
    <w:rsid w:val="00262EF7"/>
    <w:rsid w:val="0026787A"/>
    <w:rsid w:val="0027643E"/>
    <w:rsid w:val="002772A7"/>
    <w:rsid w:val="0028339F"/>
    <w:rsid w:val="00283699"/>
    <w:rsid w:val="00287156"/>
    <w:rsid w:val="00290EC4"/>
    <w:rsid w:val="0029573E"/>
    <w:rsid w:val="002A3A9F"/>
    <w:rsid w:val="002A4545"/>
    <w:rsid w:val="002B3062"/>
    <w:rsid w:val="002B5477"/>
    <w:rsid w:val="002C4EEF"/>
    <w:rsid w:val="002C53D9"/>
    <w:rsid w:val="002C7392"/>
    <w:rsid w:val="002D3F7C"/>
    <w:rsid w:val="002D7065"/>
    <w:rsid w:val="002D731B"/>
    <w:rsid w:val="002E3E3B"/>
    <w:rsid w:val="002E52E8"/>
    <w:rsid w:val="002E53F2"/>
    <w:rsid w:val="002F289B"/>
    <w:rsid w:val="002F381A"/>
    <w:rsid w:val="0031278F"/>
    <w:rsid w:val="00325ECB"/>
    <w:rsid w:val="00337B4C"/>
    <w:rsid w:val="00340165"/>
    <w:rsid w:val="00343568"/>
    <w:rsid w:val="00355FCD"/>
    <w:rsid w:val="003624BA"/>
    <w:rsid w:val="00363245"/>
    <w:rsid w:val="00364F1B"/>
    <w:rsid w:val="00370C3B"/>
    <w:rsid w:val="00386688"/>
    <w:rsid w:val="0038799F"/>
    <w:rsid w:val="003A0841"/>
    <w:rsid w:val="003A402B"/>
    <w:rsid w:val="003A5F43"/>
    <w:rsid w:val="003B338E"/>
    <w:rsid w:val="003B5CF2"/>
    <w:rsid w:val="003C1C4B"/>
    <w:rsid w:val="003C5784"/>
    <w:rsid w:val="003D0844"/>
    <w:rsid w:val="003D3C61"/>
    <w:rsid w:val="003D63BA"/>
    <w:rsid w:val="003E6D24"/>
    <w:rsid w:val="003F6D47"/>
    <w:rsid w:val="00401F75"/>
    <w:rsid w:val="00403993"/>
    <w:rsid w:val="00411B7E"/>
    <w:rsid w:val="004120B9"/>
    <w:rsid w:val="004157C1"/>
    <w:rsid w:val="004161CD"/>
    <w:rsid w:val="004209A5"/>
    <w:rsid w:val="00422793"/>
    <w:rsid w:val="0042553A"/>
    <w:rsid w:val="0042660F"/>
    <w:rsid w:val="004341A0"/>
    <w:rsid w:val="0043617D"/>
    <w:rsid w:val="0044137D"/>
    <w:rsid w:val="00446279"/>
    <w:rsid w:val="004518F4"/>
    <w:rsid w:val="0045361A"/>
    <w:rsid w:val="00464121"/>
    <w:rsid w:val="00465798"/>
    <w:rsid w:val="00466B7C"/>
    <w:rsid w:val="00467A41"/>
    <w:rsid w:val="00467FD2"/>
    <w:rsid w:val="00472603"/>
    <w:rsid w:val="0047616B"/>
    <w:rsid w:val="0048149C"/>
    <w:rsid w:val="00493C12"/>
    <w:rsid w:val="004A45B8"/>
    <w:rsid w:val="004A6CCF"/>
    <w:rsid w:val="004A79C9"/>
    <w:rsid w:val="004B0B71"/>
    <w:rsid w:val="004B3EF5"/>
    <w:rsid w:val="004C06D3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20E50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82167"/>
    <w:rsid w:val="005865A5"/>
    <w:rsid w:val="0059445D"/>
    <w:rsid w:val="005A183F"/>
    <w:rsid w:val="005A603F"/>
    <w:rsid w:val="005B1DC0"/>
    <w:rsid w:val="005B3CDF"/>
    <w:rsid w:val="005B3D9C"/>
    <w:rsid w:val="005B5E70"/>
    <w:rsid w:val="005B6AC1"/>
    <w:rsid w:val="005C4A7E"/>
    <w:rsid w:val="005C721A"/>
    <w:rsid w:val="005D04FE"/>
    <w:rsid w:val="005D5E73"/>
    <w:rsid w:val="005E00AD"/>
    <w:rsid w:val="005E0774"/>
    <w:rsid w:val="005E259E"/>
    <w:rsid w:val="005F03AC"/>
    <w:rsid w:val="005F1F25"/>
    <w:rsid w:val="005F24D7"/>
    <w:rsid w:val="005F2F57"/>
    <w:rsid w:val="005F3CB0"/>
    <w:rsid w:val="00600380"/>
    <w:rsid w:val="006017BB"/>
    <w:rsid w:val="0060626A"/>
    <w:rsid w:val="006105FF"/>
    <w:rsid w:val="00621CC3"/>
    <w:rsid w:val="00627BB6"/>
    <w:rsid w:val="00632463"/>
    <w:rsid w:val="006361D0"/>
    <w:rsid w:val="0063649B"/>
    <w:rsid w:val="00641AE6"/>
    <w:rsid w:val="00642698"/>
    <w:rsid w:val="00647304"/>
    <w:rsid w:val="00647646"/>
    <w:rsid w:val="00650DD0"/>
    <w:rsid w:val="0065425A"/>
    <w:rsid w:val="00655D77"/>
    <w:rsid w:val="006633AE"/>
    <w:rsid w:val="006650B5"/>
    <w:rsid w:val="00671B36"/>
    <w:rsid w:val="00673E6D"/>
    <w:rsid w:val="0068114B"/>
    <w:rsid w:val="00684388"/>
    <w:rsid w:val="00686C22"/>
    <w:rsid w:val="00692A40"/>
    <w:rsid w:val="00692B2F"/>
    <w:rsid w:val="00694E34"/>
    <w:rsid w:val="00696DCB"/>
    <w:rsid w:val="006A3166"/>
    <w:rsid w:val="006A7A6F"/>
    <w:rsid w:val="006B3D45"/>
    <w:rsid w:val="006C1F63"/>
    <w:rsid w:val="006C2243"/>
    <w:rsid w:val="006C690C"/>
    <w:rsid w:val="006D411B"/>
    <w:rsid w:val="006E1F62"/>
    <w:rsid w:val="006E2C26"/>
    <w:rsid w:val="006F5071"/>
    <w:rsid w:val="006F7677"/>
    <w:rsid w:val="007008B1"/>
    <w:rsid w:val="00702C35"/>
    <w:rsid w:val="00702F2A"/>
    <w:rsid w:val="00703D2B"/>
    <w:rsid w:val="0070702F"/>
    <w:rsid w:val="00711541"/>
    <w:rsid w:val="00723390"/>
    <w:rsid w:val="00724715"/>
    <w:rsid w:val="007263FD"/>
    <w:rsid w:val="007269A6"/>
    <w:rsid w:val="007301E4"/>
    <w:rsid w:val="00746E23"/>
    <w:rsid w:val="007519EB"/>
    <w:rsid w:val="007546BF"/>
    <w:rsid w:val="007609FC"/>
    <w:rsid w:val="00767E10"/>
    <w:rsid w:val="007714BC"/>
    <w:rsid w:val="00771955"/>
    <w:rsid w:val="00777031"/>
    <w:rsid w:val="00790B28"/>
    <w:rsid w:val="00796A3B"/>
    <w:rsid w:val="007976E4"/>
    <w:rsid w:val="007A12E4"/>
    <w:rsid w:val="007A5562"/>
    <w:rsid w:val="007B09E1"/>
    <w:rsid w:val="007C293F"/>
    <w:rsid w:val="007C7B3F"/>
    <w:rsid w:val="007D594F"/>
    <w:rsid w:val="007E53EF"/>
    <w:rsid w:val="007F7039"/>
    <w:rsid w:val="00802C02"/>
    <w:rsid w:val="0081558C"/>
    <w:rsid w:val="0081728E"/>
    <w:rsid w:val="008204CA"/>
    <w:rsid w:val="00821157"/>
    <w:rsid w:val="00833745"/>
    <w:rsid w:val="00836FA9"/>
    <w:rsid w:val="00843A4F"/>
    <w:rsid w:val="00843F3D"/>
    <w:rsid w:val="00846ECD"/>
    <w:rsid w:val="008572E2"/>
    <w:rsid w:val="00857863"/>
    <w:rsid w:val="00863EE8"/>
    <w:rsid w:val="00864A59"/>
    <w:rsid w:val="00890B89"/>
    <w:rsid w:val="00891C00"/>
    <w:rsid w:val="00895FD8"/>
    <w:rsid w:val="008A4BF4"/>
    <w:rsid w:val="008B2EF7"/>
    <w:rsid w:val="008C09D8"/>
    <w:rsid w:val="008C7963"/>
    <w:rsid w:val="008E0C3B"/>
    <w:rsid w:val="008E29DB"/>
    <w:rsid w:val="008E39F9"/>
    <w:rsid w:val="008F4424"/>
    <w:rsid w:val="00901C42"/>
    <w:rsid w:val="00903462"/>
    <w:rsid w:val="009063E8"/>
    <w:rsid w:val="00907F23"/>
    <w:rsid w:val="00910747"/>
    <w:rsid w:val="00913E42"/>
    <w:rsid w:val="0091550F"/>
    <w:rsid w:val="00921FC6"/>
    <w:rsid w:val="009226BE"/>
    <w:rsid w:val="009345ED"/>
    <w:rsid w:val="00940B57"/>
    <w:rsid w:val="00946691"/>
    <w:rsid w:val="0094673E"/>
    <w:rsid w:val="00946B69"/>
    <w:rsid w:val="009528A2"/>
    <w:rsid w:val="0097282A"/>
    <w:rsid w:val="00974B8A"/>
    <w:rsid w:val="0098476B"/>
    <w:rsid w:val="0098483F"/>
    <w:rsid w:val="00985617"/>
    <w:rsid w:val="0099443A"/>
    <w:rsid w:val="009A479B"/>
    <w:rsid w:val="009A61FA"/>
    <w:rsid w:val="009B00F4"/>
    <w:rsid w:val="009B14DD"/>
    <w:rsid w:val="009B584F"/>
    <w:rsid w:val="009B7677"/>
    <w:rsid w:val="009D0E27"/>
    <w:rsid w:val="009D31A5"/>
    <w:rsid w:val="009D3563"/>
    <w:rsid w:val="009D3DD9"/>
    <w:rsid w:val="009D6CD9"/>
    <w:rsid w:val="009E333E"/>
    <w:rsid w:val="009F43FA"/>
    <w:rsid w:val="009F47F5"/>
    <w:rsid w:val="00A0092B"/>
    <w:rsid w:val="00A00E16"/>
    <w:rsid w:val="00A14D40"/>
    <w:rsid w:val="00A22906"/>
    <w:rsid w:val="00A2306F"/>
    <w:rsid w:val="00A255F0"/>
    <w:rsid w:val="00A25712"/>
    <w:rsid w:val="00A3224C"/>
    <w:rsid w:val="00A339A0"/>
    <w:rsid w:val="00A35E71"/>
    <w:rsid w:val="00A37331"/>
    <w:rsid w:val="00A44EAE"/>
    <w:rsid w:val="00A52B26"/>
    <w:rsid w:val="00A62AD0"/>
    <w:rsid w:val="00A63B77"/>
    <w:rsid w:val="00A659D6"/>
    <w:rsid w:val="00A71A33"/>
    <w:rsid w:val="00A72E91"/>
    <w:rsid w:val="00A75848"/>
    <w:rsid w:val="00A80E26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B5999"/>
    <w:rsid w:val="00AC7D22"/>
    <w:rsid w:val="00AC7DB6"/>
    <w:rsid w:val="00AD15F8"/>
    <w:rsid w:val="00AE10F8"/>
    <w:rsid w:val="00AE3076"/>
    <w:rsid w:val="00B017E8"/>
    <w:rsid w:val="00B01BCF"/>
    <w:rsid w:val="00B01D38"/>
    <w:rsid w:val="00B0557C"/>
    <w:rsid w:val="00B057CE"/>
    <w:rsid w:val="00B0583C"/>
    <w:rsid w:val="00B109F2"/>
    <w:rsid w:val="00B242DB"/>
    <w:rsid w:val="00B316CA"/>
    <w:rsid w:val="00B31925"/>
    <w:rsid w:val="00B31960"/>
    <w:rsid w:val="00B33E63"/>
    <w:rsid w:val="00B35D2C"/>
    <w:rsid w:val="00B3653B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2B4E"/>
    <w:rsid w:val="00B63D28"/>
    <w:rsid w:val="00B671D5"/>
    <w:rsid w:val="00B67344"/>
    <w:rsid w:val="00B67388"/>
    <w:rsid w:val="00B67A6A"/>
    <w:rsid w:val="00B73CF8"/>
    <w:rsid w:val="00B740CA"/>
    <w:rsid w:val="00B74714"/>
    <w:rsid w:val="00B840D5"/>
    <w:rsid w:val="00B842A1"/>
    <w:rsid w:val="00B87AC2"/>
    <w:rsid w:val="00B9176C"/>
    <w:rsid w:val="00B96207"/>
    <w:rsid w:val="00BA1783"/>
    <w:rsid w:val="00BA2A63"/>
    <w:rsid w:val="00BA431D"/>
    <w:rsid w:val="00BB603D"/>
    <w:rsid w:val="00BB67C8"/>
    <w:rsid w:val="00BB7822"/>
    <w:rsid w:val="00BC0F47"/>
    <w:rsid w:val="00BD1F3D"/>
    <w:rsid w:val="00BD6761"/>
    <w:rsid w:val="00BE5C81"/>
    <w:rsid w:val="00C06106"/>
    <w:rsid w:val="00C144A1"/>
    <w:rsid w:val="00C33455"/>
    <w:rsid w:val="00C42BF4"/>
    <w:rsid w:val="00C466EC"/>
    <w:rsid w:val="00C51254"/>
    <w:rsid w:val="00C63446"/>
    <w:rsid w:val="00C6461B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6EE9"/>
    <w:rsid w:val="00CC7E75"/>
    <w:rsid w:val="00CD573E"/>
    <w:rsid w:val="00CD686E"/>
    <w:rsid w:val="00CE07F6"/>
    <w:rsid w:val="00CE59E1"/>
    <w:rsid w:val="00CF039A"/>
    <w:rsid w:val="00D05031"/>
    <w:rsid w:val="00D07525"/>
    <w:rsid w:val="00D11717"/>
    <w:rsid w:val="00D12485"/>
    <w:rsid w:val="00D130E8"/>
    <w:rsid w:val="00D2061B"/>
    <w:rsid w:val="00D378BE"/>
    <w:rsid w:val="00D41BBB"/>
    <w:rsid w:val="00D63A52"/>
    <w:rsid w:val="00D655B2"/>
    <w:rsid w:val="00D6615E"/>
    <w:rsid w:val="00D72724"/>
    <w:rsid w:val="00D75AB4"/>
    <w:rsid w:val="00D85020"/>
    <w:rsid w:val="00D86A41"/>
    <w:rsid w:val="00D86FB8"/>
    <w:rsid w:val="00D922EF"/>
    <w:rsid w:val="00D9473F"/>
    <w:rsid w:val="00D94A5D"/>
    <w:rsid w:val="00DA02BA"/>
    <w:rsid w:val="00DA1795"/>
    <w:rsid w:val="00DA1967"/>
    <w:rsid w:val="00DA35D5"/>
    <w:rsid w:val="00DA759C"/>
    <w:rsid w:val="00DB1BDA"/>
    <w:rsid w:val="00DC18EE"/>
    <w:rsid w:val="00DC2BE9"/>
    <w:rsid w:val="00DD0D00"/>
    <w:rsid w:val="00DD207A"/>
    <w:rsid w:val="00DD4363"/>
    <w:rsid w:val="00DE7ECF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26638"/>
    <w:rsid w:val="00E32FC0"/>
    <w:rsid w:val="00E3408F"/>
    <w:rsid w:val="00E40779"/>
    <w:rsid w:val="00E40C32"/>
    <w:rsid w:val="00E5085D"/>
    <w:rsid w:val="00E52F3A"/>
    <w:rsid w:val="00E53027"/>
    <w:rsid w:val="00E6023D"/>
    <w:rsid w:val="00E645AB"/>
    <w:rsid w:val="00E70EBF"/>
    <w:rsid w:val="00E7258E"/>
    <w:rsid w:val="00E75E1F"/>
    <w:rsid w:val="00E770FD"/>
    <w:rsid w:val="00E864E0"/>
    <w:rsid w:val="00E878FF"/>
    <w:rsid w:val="00E901FC"/>
    <w:rsid w:val="00E9196B"/>
    <w:rsid w:val="00EA0F0B"/>
    <w:rsid w:val="00EA1E4E"/>
    <w:rsid w:val="00EA3643"/>
    <w:rsid w:val="00EB1787"/>
    <w:rsid w:val="00EB20EF"/>
    <w:rsid w:val="00EB2A41"/>
    <w:rsid w:val="00EB4A27"/>
    <w:rsid w:val="00ED0D28"/>
    <w:rsid w:val="00ED178A"/>
    <w:rsid w:val="00ED570E"/>
    <w:rsid w:val="00EE22BA"/>
    <w:rsid w:val="00EE5618"/>
    <w:rsid w:val="00EE670C"/>
    <w:rsid w:val="00EE69E1"/>
    <w:rsid w:val="00EF2306"/>
    <w:rsid w:val="00EF232F"/>
    <w:rsid w:val="00EF5595"/>
    <w:rsid w:val="00EF7E98"/>
    <w:rsid w:val="00F019DD"/>
    <w:rsid w:val="00F06AEB"/>
    <w:rsid w:val="00F1287D"/>
    <w:rsid w:val="00F14A6C"/>
    <w:rsid w:val="00F1635B"/>
    <w:rsid w:val="00F23C3E"/>
    <w:rsid w:val="00F30F76"/>
    <w:rsid w:val="00F3102B"/>
    <w:rsid w:val="00F42AC7"/>
    <w:rsid w:val="00F44EF9"/>
    <w:rsid w:val="00F4521A"/>
    <w:rsid w:val="00F475AF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3DB8"/>
    <w:rsid w:val="00FA00AF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B7BCC9"/>
  <w15:chartTrackingRefBased/>
  <w15:docId w15:val="{2F043073-5F69-4B04-ACDB-3FB4F630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PlandokumentuZnak">
    <w:name w:val="Plan dokumentu Znak"/>
    <w:rsid w:val="00B316CA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A00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1800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13217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14</cp:revision>
  <cp:lastPrinted>2022-03-07T11:52:00Z</cp:lastPrinted>
  <dcterms:created xsi:type="dcterms:W3CDTF">2024-03-06T11:55:00Z</dcterms:created>
  <dcterms:modified xsi:type="dcterms:W3CDTF">2026-03-02T10:31:00Z</dcterms:modified>
</cp:coreProperties>
</file>